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575B" w14:textId="77777777" w:rsidR="00490FDA" w:rsidRDefault="00490FDA">
      <w:pPr>
        <w:rPr>
          <w:rFonts w:ascii="Times New Roman" w:hAnsi="Times New Roman"/>
          <w:sz w:val="24"/>
          <w:szCs w:val="24"/>
        </w:rPr>
      </w:pPr>
    </w:p>
    <w:p w14:paraId="24BE1A86" w14:textId="77777777" w:rsidR="00490FDA" w:rsidRDefault="00CA16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(przykleić zdjęcie)</w:t>
      </w:r>
    </w:p>
    <w:p w14:paraId="2C0C3FB4" w14:textId="77777777" w:rsidR="00490FDA" w:rsidRDefault="00CA16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stick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6CF498A1" w14:textId="77777777" w:rsidR="00490FDA" w:rsidRDefault="00490FD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E905A30" w14:textId="77777777" w:rsidR="00490FDA" w:rsidRDefault="00490FD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E0CD77" w14:textId="77777777" w:rsidR="00490FDA" w:rsidRDefault="00CA1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0537029C" w14:textId="77777777" w:rsidR="00490FDA" w:rsidRDefault="00CA1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 FORM</w:t>
      </w:r>
    </w:p>
    <w:p w14:paraId="2A6BCCE1" w14:textId="77777777" w:rsidR="00490FDA" w:rsidRDefault="00490F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883"/>
      </w:tblGrid>
      <w:tr w:rsidR="00490FDA" w14:paraId="4B3E0A05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2AC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Nazwisko        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Surname</w:t>
            </w:r>
            <w:proofErr w:type="spellEnd"/>
          </w:p>
          <w:p w14:paraId="78CA8AE3" w14:textId="77777777" w:rsidR="00490FDA" w:rsidRDefault="00490FDA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A14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490FDA" w14:paraId="7EDA6CE5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9F8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Imię/Imiona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1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b/>
                <w:bCs/>
                <w:sz w:val="20"/>
                <w:szCs w:val="20"/>
              </w:rPr>
              <w:t>(s)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500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490FDA" w14:paraId="75785A89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C9D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PESEL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2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PESEL number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A68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490FDA" w14:paraId="656911B6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332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ORCID        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  <w:p w14:paraId="28F0FE85" w14:textId="77777777" w:rsidR="00490FDA" w:rsidRDefault="00490FDA">
            <w:pPr>
              <w:pStyle w:val="NormalnyWeb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77D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07581584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204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Obywatelstwo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056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78D19087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D5D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Tryb rozprawy doktorskiej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Doctoral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C68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4C01A5AD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794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Nazwa szkoły doktorskiej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3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the </w:t>
            </w:r>
            <w:proofErr w:type="spellStart"/>
            <w:r>
              <w:rPr>
                <w:b/>
                <w:bCs/>
                <w:sz w:val="20"/>
                <w:szCs w:val="20"/>
              </w:rPr>
              <w:t>Doctoral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School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3  </w:t>
            </w:r>
          </w:p>
          <w:p w14:paraId="6837E80B" w14:textId="77777777" w:rsidR="00490FDA" w:rsidRDefault="00490FDA">
            <w:pPr>
              <w:pStyle w:val="NormalnyWeb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F70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64648FB7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D74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państwa urodzenia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4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Country of </w:t>
            </w:r>
            <w:proofErr w:type="spellStart"/>
            <w:r>
              <w:rPr>
                <w:b/>
                <w:bCs/>
                <w:sz w:val="20"/>
                <w:szCs w:val="20"/>
              </w:rPr>
              <w:t>birth</w:t>
            </w:r>
            <w:proofErr w:type="spellEnd"/>
            <w:r>
              <w:rPr>
                <w:b/>
                <w:bCs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2A7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7B12B2F0" w14:textId="77777777" w:rsidTr="00F9084A">
        <w:trPr>
          <w:trHeight w:hRule="exact" w:val="98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187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przyjęciu do szkoły doktorskiej      i odbywaniu w niej kształcenia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4                    </w:t>
            </w:r>
            <w:proofErr w:type="spellStart"/>
            <w:r>
              <w:rPr>
                <w:b/>
                <w:sz w:val="20"/>
                <w:szCs w:val="20"/>
              </w:rPr>
              <w:t>Confirmation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admission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b/>
                <w:sz w:val="20"/>
                <w:szCs w:val="20"/>
              </w:rPr>
              <w:t>at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doctoral</w:t>
            </w:r>
            <w:proofErr w:type="spellEnd"/>
            <w:r>
              <w:rPr>
                <w:b/>
                <w:sz w:val="20"/>
                <w:szCs w:val="20"/>
              </w:rPr>
              <w:t xml:space="preserve"> school</w:t>
            </w:r>
            <w:r>
              <w:rPr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6B0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4122F1F9" w14:textId="77777777" w:rsidTr="00F9084A">
        <w:trPr>
          <w:trHeight w:hRule="exact" w:val="85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729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posiadaniu Karty Polaka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4                  </w:t>
            </w:r>
            <w:proofErr w:type="spellStart"/>
            <w:r>
              <w:rPr>
                <w:b/>
                <w:sz w:val="20"/>
                <w:szCs w:val="20"/>
              </w:rPr>
              <w:t>Does</w:t>
            </w:r>
            <w:proofErr w:type="spellEnd"/>
            <w:r>
              <w:rPr>
                <w:b/>
                <w:sz w:val="20"/>
                <w:szCs w:val="20"/>
              </w:rPr>
              <w:t xml:space="preserve"> the </w:t>
            </w:r>
            <w:proofErr w:type="spellStart"/>
            <w:r>
              <w:rPr>
                <w:b/>
                <w:sz w:val="20"/>
                <w:szCs w:val="20"/>
              </w:rPr>
              <w:t>candidate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hold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Polish</w:t>
            </w:r>
            <w:proofErr w:type="spellEnd"/>
            <w:r>
              <w:rPr>
                <w:b/>
                <w:sz w:val="20"/>
                <w:szCs w:val="20"/>
              </w:rPr>
              <w:t xml:space="preserve"> Card/ </w:t>
            </w:r>
            <w:proofErr w:type="spellStart"/>
            <w:r>
              <w:rPr>
                <w:b/>
                <w:sz w:val="20"/>
                <w:szCs w:val="20"/>
              </w:rPr>
              <w:t>Pole’s</w:t>
            </w:r>
            <w:proofErr w:type="spellEnd"/>
            <w:r>
              <w:rPr>
                <w:b/>
                <w:sz w:val="20"/>
                <w:szCs w:val="20"/>
              </w:rPr>
              <w:t xml:space="preserve"> Card?</w:t>
            </w:r>
            <w:r>
              <w:rPr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0A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5C18C24F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250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Rok urodzenia           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Year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47E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  <w:tr w:rsidR="00490FDA" w14:paraId="397DE8F8" w14:textId="77777777" w:rsidTr="00F9084A">
        <w:trPr>
          <w:trHeight w:hRule="exact" w:val="68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70D" w14:textId="77777777" w:rsidR="00490FDA" w:rsidRDefault="00CA16A7">
            <w:pPr>
              <w:pStyle w:val="Normalny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Płeć                    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C34" w14:textId="77777777" w:rsidR="00490FDA" w:rsidRDefault="00490FDA">
            <w:pPr>
              <w:pStyle w:val="NormalnyWeb"/>
              <w:jc w:val="both"/>
              <w:rPr>
                <w:b/>
                <w:bCs/>
                <w:sz w:val="20"/>
                <w:szCs w:val="28"/>
                <w:highlight w:val="yellow"/>
              </w:rPr>
            </w:pPr>
          </w:p>
        </w:tc>
      </w:tr>
    </w:tbl>
    <w:p w14:paraId="25E68CE9" w14:textId="77777777" w:rsidR="00490FDA" w:rsidRDefault="00490F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8B892A0" w14:textId="77777777" w:rsidR="00490FDA" w:rsidRDefault="00CA16A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niepotrzebne skreślić</w:t>
      </w:r>
    </w:p>
    <w:p w14:paraId="7BDDBEA4" w14:textId="77777777" w:rsidR="00490FDA" w:rsidRDefault="00CA16A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t xml:space="preserve"> </w:t>
      </w:r>
      <w:proofErr w:type="spellStart"/>
      <w:r>
        <w:rPr>
          <w:sz w:val="20"/>
          <w:szCs w:val="20"/>
        </w:rPr>
        <w:t>delete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inapplicable</w:t>
      </w:r>
      <w:proofErr w:type="spellEnd"/>
      <w:r>
        <w:rPr>
          <w:sz w:val="20"/>
          <w:szCs w:val="20"/>
        </w:rPr>
        <w:t xml:space="preserve">  </w:t>
      </w:r>
    </w:p>
    <w:p w14:paraId="04E79477" w14:textId="77777777" w:rsidR="00490FDA" w:rsidRDefault="00CA16A7">
      <w:pPr>
        <w:pStyle w:val="NormalnyWeb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  <w:vertAlign w:val="superscript"/>
        </w:rPr>
        <w:t>2</w:t>
      </w:r>
      <w:r>
        <w:rPr>
          <w:rFonts w:eastAsiaTheme="minorHAnsi"/>
          <w:sz w:val="20"/>
          <w:szCs w:val="20"/>
          <w:lang w:eastAsia="en-US"/>
        </w:rPr>
        <w:t>w przypadku braku numeru PESEL– numer dokumentu potwierdzającego tożsamość oraz nazwę państwa, które go wydało</w:t>
      </w:r>
    </w:p>
    <w:p w14:paraId="43374883" w14:textId="77777777" w:rsidR="00490FDA" w:rsidRDefault="00CA16A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rFonts w:eastAsiaTheme="minorHAnsi"/>
          <w:sz w:val="20"/>
          <w:szCs w:val="20"/>
          <w:lang w:eastAsia="en-US"/>
        </w:rPr>
        <w:t xml:space="preserve">in the event of no PESEL numer, </w:t>
      </w:r>
      <w:proofErr w:type="spellStart"/>
      <w:r>
        <w:rPr>
          <w:rFonts w:eastAsiaTheme="minorHAnsi"/>
          <w:sz w:val="20"/>
          <w:szCs w:val="20"/>
          <w:lang w:eastAsia="en-US"/>
        </w:rPr>
        <w:t>provide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the </w:t>
      </w:r>
      <w:proofErr w:type="spellStart"/>
      <w:r>
        <w:rPr>
          <w:rFonts w:eastAsiaTheme="minorHAnsi"/>
          <w:sz w:val="20"/>
          <w:szCs w:val="20"/>
          <w:lang w:eastAsia="en-US"/>
        </w:rPr>
        <w:t>number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of </w:t>
      </w:r>
      <w:proofErr w:type="spellStart"/>
      <w:r>
        <w:rPr>
          <w:rFonts w:eastAsiaTheme="minorHAnsi"/>
          <w:sz w:val="20"/>
          <w:szCs w:val="20"/>
          <w:lang w:eastAsia="en-US"/>
        </w:rPr>
        <w:t>an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identity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document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and the country </w:t>
      </w:r>
      <w:proofErr w:type="spellStart"/>
      <w:r>
        <w:rPr>
          <w:rFonts w:eastAsiaTheme="minorHAnsi"/>
          <w:sz w:val="20"/>
          <w:szCs w:val="20"/>
          <w:lang w:eastAsia="en-US"/>
        </w:rPr>
        <w:t>which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issued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the </w:t>
      </w:r>
      <w:proofErr w:type="spellStart"/>
      <w:r>
        <w:rPr>
          <w:rFonts w:eastAsiaTheme="minorHAnsi"/>
          <w:sz w:val="20"/>
          <w:szCs w:val="20"/>
          <w:lang w:eastAsia="en-US"/>
        </w:rPr>
        <w:t>document</w:t>
      </w:r>
      <w:proofErr w:type="spellEnd"/>
    </w:p>
    <w:p w14:paraId="3AE594AB" w14:textId="77777777" w:rsidR="00490FDA" w:rsidRDefault="00CA1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wypełnia tylko doktorant</w:t>
      </w:r>
    </w:p>
    <w:p w14:paraId="14853E1D" w14:textId="77777777" w:rsidR="00490FDA" w:rsidRDefault="00CA1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 xml:space="preserve">to be </w:t>
      </w:r>
      <w:proofErr w:type="spellStart"/>
      <w:r>
        <w:rPr>
          <w:rFonts w:ascii="Times New Roman" w:hAnsi="Times New Roman" w:cs="Times New Roman"/>
          <w:sz w:val="20"/>
          <w:szCs w:val="20"/>
        </w:rPr>
        <w:t>filled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by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Doctoral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Student </w:t>
      </w:r>
      <w:proofErr w:type="spellStart"/>
      <w:r>
        <w:rPr>
          <w:rFonts w:ascii="Times New Roman" w:hAnsi="Times New Roman" w:cs="Times New Roman"/>
          <w:sz w:val="20"/>
          <w:szCs w:val="20"/>
        </w:rPr>
        <w:t>only</w:t>
      </w:r>
      <w:proofErr w:type="spellEnd"/>
    </w:p>
    <w:p w14:paraId="56AC97C8" w14:textId="77777777" w:rsidR="00490FDA" w:rsidRDefault="00CA1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wypełnia tylko cudzoziemiec</w:t>
      </w:r>
    </w:p>
    <w:p w14:paraId="3647A4CE" w14:textId="77777777" w:rsidR="00490FDA" w:rsidRDefault="00CA1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to be </w:t>
      </w:r>
      <w:proofErr w:type="spellStart"/>
      <w:r>
        <w:rPr>
          <w:rFonts w:ascii="Times New Roman" w:hAnsi="Times New Roman" w:cs="Times New Roman"/>
          <w:sz w:val="20"/>
          <w:szCs w:val="20"/>
        </w:rPr>
        <w:t>filled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by </w:t>
      </w:r>
      <w:proofErr w:type="spellStart"/>
      <w:r>
        <w:rPr>
          <w:rFonts w:ascii="Times New Roman" w:hAnsi="Times New Roman" w:cs="Times New Roman"/>
          <w:sz w:val="20"/>
          <w:szCs w:val="20"/>
        </w:rPr>
        <w:t>foreigners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only</w:t>
      </w:r>
      <w:proofErr w:type="spellEnd"/>
    </w:p>
    <w:p w14:paraId="758A41CF" w14:textId="77777777" w:rsidR="00490FDA" w:rsidRDefault="00490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B8D45" w14:textId="77777777" w:rsidR="00490FDA" w:rsidRDefault="00490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377FA2" w14:textId="77777777" w:rsidR="00490FDA" w:rsidRDefault="00CA16A7">
      <w:pPr>
        <w:pStyle w:val="NormalnyWeb"/>
        <w:jc w:val="right"/>
      </w:pPr>
      <w:r>
        <w:t>.............................................................</w:t>
      </w:r>
    </w:p>
    <w:p w14:paraId="1E285573" w14:textId="77777777" w:rsidR="00490FDA" w:rsidRDefault="00CA16A7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(data i podpis kandydata)</w:t>
      </w:r>
    </w:p>
    <w:p w14:paraId="0C62F053" w14:textId="77777777" w:rsidR="00490FDA" w:rsidRDefault="00CA16A7">
      <w:pPr>
        <w:pStyle w:val="NormalnyWeb"/>
        <w:spacing w:before="0" w:beforeAutospacing="0" w:after="0" w:afterAutospacing="0"/>
        <w:jc w:val="right"/>
        <w:rPr>
          <w:szCs w:val="16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date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Candidate’s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>)</w:t>
      </w:r>
    </w:p>
    <w:p w14:paraId="4AAA67EF" w14:textId="77777777" w:rsidR="00490FDA" w:rsidRDefault="00490FDA">
      <w:pPr>
        <w:pStyle w:val="NormalnyWeb"/>
        <w:jc w:val="right"/>
        <w:rPr>
          <w:szCs w:val="16"/>
        </w:rPr>
      </w:pPr>
    </w:p>
    <w:sectPr w:rsidR="00490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05CC" w14:textId="77777777" w:rsidR="009B7FA4" w:rsidRDefault="009B7FA4">
      <w:pPr>
        <w:spacing w:line="240" w:lineRule="auto"/>
      </w:pPr>
      <w:r>
        <w:separator/>
      </w:r>
    </w:p>
  </w:endnote>
  <w:endnote w:type="continuationSeparator" w:id="0">
    <w:p w14:paraId="6C671AA0" w14:textId="77777777" w:rsidR="009B7FA4" w:rsidRDefault="009B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E185" w14:textId="77777777" w:rsidR="009B7FA4" w:rsidRDefault="009B7FA4">
      <w:pPr>
        <w:spacing w:after="0"/>
      </w:pPr>
      <w:r>
        <w:separator/>
      </w:r>
    </w:p>
  </w:footnote>
  <w:footnote w:type="continuationSeparator" w:id="0">
    <w:p w14:paraId="353348B5" w14:textId="77777777" w:rsidR="009B7FA4" w:rsidRDefault="009B7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ABB4" w14:textId="77777777" w:rsidR="00490FDA" w:rsidRDefault="00CA16A7">
    <w:pPr>
      <w:pStyle w:val="Nagwek"/>
      <w:tabs>
        <w:tab w:val="left" w:pos="7434"/>
      </w:tabs>
      <w:ind w:right="360"/>
      <w:rPr>
        <w:rFonts w:cs="Arial Narrow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0318B0" wp14:editId="31D6D78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4F2C585" w14:textId="77777777" w:rsidR="00490FDA" w:rsidRDefault="00490FDA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318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" stroked="f">
              <v:fill opacity="0"/>
              <v:textbox inset="0,0,0,0">
                <w:txbxContent>
                  <w:p w14:paraId="54F2C585" w14:textId="77777777" w:rsidR="00490FDA" w:rsidRDefault="00490FDA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cs="Arial Narrow"/>
      </w:rPr>
      <w:t>DOKUMENTY RADY NAUKOWEJ IMDiK PAN</w:t>
    </w:r>
    <w:r>
      <w:rPr>
        <w:rFonts w:cs="Arial Narrow"/>
      </w:rPr>
      <w:tab/>
    </w:r>
  </w:p>
  <w:p w14:paraId="623B03E9" w14:textId="77777777" w:rsidR="00490FDA" w:rsidRDefault="00CA16A7">
    <w:pPr>
      <w:spacing w:after="0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 xml:space="preserve">Regulamin przeprowadzania postępowań </w:t>
    </w:r>
    <w:proofErr w:type="spellStart"/>
    <w:r>
      <w:rPr>
        <w:rFonts w:cs="Arial Narrow"/>
      </w:rPr>
      <w:t>ws</w:t>
    </w:r>
    <w:proofErr w:type="spellEnd"/>
    <w:r>
      <w:rPr>
        <w:rFonts w:cs="Arial Narrow"/>
      </w:rPr>
      <w:t>. nadania stopnia doktora</w:t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ascii="Times New Roman" w:hAnsi="Times New Roman" w:cs="Times New Roman"/>
        <w:i/>
        <w:sz w:val="20"/>
        <w:szCs w:val="24"/>
      </w:rPr>
      <w:t xml:space="preserve">Załącznik nr 2 </w:t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</w:p>
  <w:p w14:paraId="0D11F497" w14:textId="77777777" w:rsidR="00490FDA" w:rsidRDefault="00CA16A7">
    <w:pPr>
      <w:pStyle w:val="Nagwek"/>
      <w:tabs>
        <w:tab w:val="left" w:pos="7434"/>
      </w:tabs>
      <w:ind w:right="360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181E3B" wp14:editId="2A4C8764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5A74FB" w14:textId="77777777" w:rsidR="00490FDA" w:rsidRDefault="00490FDA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181E3B" id="_x0000_s1027" type="#_x0000_t202" style="position:absolute;margin-left:518.4pt;margin-top:.05pt;width:6pt;height:13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" stroked="f">
              <v:fill opacity="0"/>
              <v:textbox inset="0,0,0,0">
                <w:txbxContent>
                  <w:p w14:paraId="3B5A74FB" w14:textId="77777777" w:rsidR="00490FDA" w:rsidRDefault="00490FDA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lang w:eastAsia="pl-PL"/>
      </w:rPr>
      <w:t xml:space="preserve">DOCUMENTS OF THE SCIENTIFIC COUNCIL MMRI PAS </w:t>
    </w:r>
    <w:r>
      <w:rPr>
        <w:lang w:val="en-US" w:eastAsia="pl-PL"/>
      </w:rPr>
      <w:t xml:space="preserve">                                                            </w:t>
    </w:r>
    <w:proofErr w:type="spellStart"/>
    <w:r>
      <w:rPr>
        <w:rFonts w:ascii="Times New Roman" w:hAnsi="Times New Roman" w:cs="Times New Roman"/>
        <w:i/>
        <w:sz w:val="20"/>
        <w:szCs w:val="24"/>
      </w:rPr>
      <w:t>Annex</w:t>
    </w:r>
    <w:proofErr w:type="spellEnd"/>
    <w:r>
      <w:rPr>
        <w:rFonts w:ascii="Times New Roman" w:hAnsi="Times New Roman" w:cs="Times New Roman"/>
        <w:i/>
        <w:sz w:val="20"/>
        <w:szCs w:val="24"/>
      </w:rPr>
      <w:t xml:space="preserve"> 2</w:t>
    </w:r>
    <w:r>
      <w:rPr>
        <w:lang w:eastAsia="pl-PL"/>
      </w:rPr>
      <w:tab/>
    </w:r>
  </w:p>
  <w:p w14:paraId="04E0EA66" w14:textId="77777777" w:rsidR="00490FDA" w:rsidRDefault="00CA16A7">
    <w:pPr>
      <w:spacing w:after="0"/>
      <w:rPr>
        <w:rFonts w:ascii="Times New Roman" w:hAnsi="Times New Roman" w:cs="Times New Roman"/>
        <w:i/>
        <w:sz w:val="20"/>
        <w:szCs w:val="24"/>
      </w:rPr>
    </w:pPr>
    <w:proofErr w:type="spellStart"/>
    <w:r>
      <w:rPr>
        <w:lang w:eastAsia="pl-PL"/>
      </w:rPr>
      <w:t>Rules</w:t>
    </w:r>
    <w:proofErr w:type="spellEnd"/>
    <w:r>
      <w:rPr>
        <w:lang w:eastAsia="pl-PL"/>
      </w:rPr>
      <w:t xml:space="preserve"> and </w:t>
    </w:r>
    <w:proofErr w:type="spellStart"/>
    <w:r>
      <w:rPr>
        <w:lang w:eastAsia="pl-PL"/>
      </w:rPr>
      <w:t>regulations</w:t>
    </w:r>
    <w:proofErr w:type="spellEnd"/>
    <w:r>
      <w:rPr>
        <w:lang w:eastAsia="pl-PL"/>
      </w:rPr>
      <w:t xml:space="preserve"> of the </w:t>
    </w:r>
    <w:proofErr w:type="spellStart"/>
    <w:r>
      <w:rPr>
        <w:lang w:eastAsia="pl-PL"/>
      </w:rPr>
      <w:t>proceedings</w:t>
    </w:r>
    <w:proofErr w:type="spellEnd"/>
    <w:r>
      <w:rPr>
        <w:lang w:eastAsia="pl-PL"/>
      </w:rPr>
      <w:t xml:space="preserve"> for a </w:t>
    </w:r>
    <w:proofErr w:type="spellStart"/>
    <w:r>
      <w:rPr>
        <w:lang w:eastAsia="pl-PL"/>
      </w:rPr>
      <w:t>doctoral</w:t>
    </w:r>
    <w:proofErr w:type="spellEnd"/>
    <w:r>
      <w:rPr>
        <w:lang w:eastAsia="pl-PL"/>
      </w:rPr>
      <w:t xml:space="preserve"> </w:t>
    </w:r>
    <w:proofErr w:type="spellStart"/>
    <w:r>
      <w:rPr>
        <w:lang w:eastAsia="pl-PL"/>
      </w:rPr>
      <w:t>degree</w:t>
    </w:r>
    <w:proofErr w:type="spellEnd"/>
    <w:r>
      <w:rPr>
        <w:lang w:eastAsia="pl-PL"/>
      </w:rPr>
      <w:t xml:space="preserve"> </w:t>
    </w:r>
    <w:proofErr w:type="spellStart"/>
    <w:r>
      <w:rPr>
        <w:lang w:eastAsia="pl-PL"/>
      </w:rPr>
      <w:t>conferment</w:t>
    </w:r>
    <w:proofErr w:type="spellEnd"/>
  </w:p>
  <w:p w14:paraId="438CFE9B" w14:textId="77777777" w:rsidR="00490FDA" w:rsidRDefault="00CA16A7">
    <w:pPr>
      <w:spacing w:after="0"/>
      <w:jc w:val="right"/>
      <w:rPr>
        <w:rFonts w:cs="Arial Narrow"/>
      </w:rPr>
    </w:pPr>
    <w:r>
      <w:rPr>
        <w:rFonts w:cs="Arial Narrow"/>
      </w:rPr>
      <w:tab/>
    </w:r>
  </w:p>
  <w:p w14:paraId="3BEAD1A8" w14:textId="77777777" w:rsidR="00C2310A" w:rsidRDefault="00CA16A7" w:rsidP="00C2310A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Załącznik 2) </w:t>
    </w:r>
    <w:r w:rsidR="00C2310A">
      <w:rPr>
        <w:rFonts w:ascii="Times New Roman" w:eastAsia="Calibri" w:hAnsi="Times New Roman" w:cs="Times New Roman"/>
        <w:b/>
        <w:sz w:val="14"/>
        <w:szCs w:val="14"/>
      </w:rPr>
      <w:t xml:space="preserve">do Uchwały Nr 92/IV/2024 Rady Naukowej </w:t>
    </w:r>
  </w:p>
  <w:p w14:paraId="3A79DE24" w14:textId="77777777" w:rsidR="00C2310A" w:rsidRDefault="00C2310A" w:rsidP="00C2310A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>Instytutu Medycyny Doświadczalnej i Klinicznej im. Mirosława Mossakowskiego Polskiej Akademii Nauk</w:t>
    </w:r>
  </w:p>
  <w:p w14:paraId="145A99A6" w14:textId="77777777" w:rsidR="0012271B" w:rsidRDefault="0012271B" w:rsidP="0012271B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</w:p>
  <w:p w14:paraId="70CBAA98" w14:textId="11B47573" w:rsidR="0012271B" w:rsidRDefault="0012271B" w:rsidP="0012271B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Appendix 2 to Resolution No 92/IV/2024 of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Scientific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Council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505C8C91" w14:textId="77777777" w:rsidR="0012271B" w:rsidRDefault="0012271B" w:rsidP="0012271B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Mossakowski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Medical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Research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Institute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Polish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Academy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of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Sciences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7C2CC475" w14:textId="704BE92F" w:rsidR="00490FDA" w:rsidRDefault="00490FDA" w:rsidP="00C2310A">
    <w:pPr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sDQ1MDE0MzQwMjNQ0lEKTi0uzszPAykwqQUAbLJq8CwAAAA="/>
  </w:docVars>
  <w:rsids>
    <w:rsidRoot w:val="00A838AA"/>
    <w:rsid w:val="000153F4"/>
    <w:rsid w:val="0012271B"/>
    <w:rsid w:val="00123000"/>
    <w:rsid w:val="001546B5"/>
    <w:rsid w:val="001C097E"/>
    <w:rsid w:val="001C5A8A"/>
    <w:rsid w:val="00212794"/>
    <w:rsid w:val="002448A9"/>
    <w:rsid w:val="00271954"/>
    <w:rsid w:val="002E48AB"/>
    <w:rsid w:val="00325D41"/>
    <w:rsid w:val="00383E26"/>
    <w:rsid w:val="003911D0"/>
    <w:rsid w:val="003D0942"/>
    <w:rsid w:val="003D55F8"/>
    <w:rsid w:val="004633BD"/>
    <w:rsid w:val="00490FDA"/>
    <w:rsid w:val="005126D1"/>
    <w:rsid w:val="00561F3E"/>
    <w:rsid w:val="0058305F"/>
    <w:rsid w:val="005A2152"/>
    <w:rsid w:val="006C0CEA"/>
    <w:rsid w:val="0072629E"/>
    <w:rsid w:val="007F0869"/>
    <w:rsid w:val="008134F7"/>
    <w:rsid w:val="00825F41"/>
    <w:rsid w:val="008607EF"/>
    <w:rsid w:val="008B38C1"/>
    <w:rsid w:val="008C6BD4"/>
    <w:rsid w:val="00936A17"/>
    <w:rsid w:val="009A33FA"/>
    <w:rsid w:val="009A5C09"/>
    <w:rsid w:val="009B7FA4"/>
    <w:rsid w:val="00A05496"/>
    <w:rsid w:val="00A25091"/>
    <w:rsid w:val="00A838AA"/>
    <w:rsid w:val="00A86210"/>
    <w:rsid w:val="00B23D8A"/>
    <w:rsid w:val="00C2310A"/>
    <w:rsid w:val="00C73182"/>
    <w:rsid w:val="00CA16A7"/>
    <w:rsid w:val="00CA1B07"/>
    <w:rsid w:val="00D22668"/>
    <w:rsid w:val="00D30BF0"/>
    <w:rsid w:val="00DA7D7B"/>
    <w:rsid w:val="00E47366"/>
    <w:rsid w:val="00F17901"/>
    <w:rsid w:val="00F9084A"/>
    <w:rsid w:val="00FF5AA5"/>
    <w:rsid w:val="731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45BA"/>
  <w15:docId w15:val="{2AC61682-CD47-4AEF-A3BB-D14B671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after="160" w:line="240" w:lineRule="auto"/>
    </w:pPr>
    <w:rPr>
      <w:rFonts w:ascii="Arial Narrow" w:hAnsi="Arial Narrow"/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Arial Narrow" w:hAnsi="Arial Narrow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1555</Characters>
  <Application>Microsoft Office Word</Application>
  <DocSecurity>0</DocSecurity>
  <Lines>12</Lines>
  <Paragraphs>3</Paragraphs>
  <ScaleCrop>false</ScaleCrop>
  <Company>PAN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Michna</dc:creator>
  <cp:lastModifiedBy>Katarzyna  Oliwa</cp:lastModifiedBy>
  <cp:revision>4</cp:revision>
  <dcterms:created xsi:type="dcterms:W3CDTF">2024-12-10T10:30:00Z</dcterms:created>
  <dcterms:modified xsi:type="dcterms:W3CDTF">2024-12-11T08:18:00Z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5EBDE9311E524632B9F0CFB2D91B5AB1_12</vt:lpwstr>
  </property>
</Properties>
</file>