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D93" w:rsidRPr="002210CB" w:rsidRDefault="00461D93" w:rsidP="00870CAB">
      <w:pPr>
        <w:spacing w:after="0" w:line="360" w:lineRule="auto"/>
        <w:jc w:val="center"/>
        <w:rPr>
          <w:rFonts w:cstheme="minorHAnsi"/>
          <w:b/>
          <w:color w:val="2F5496" w:themeColor="accent1" w:themeShade="BF"/>
          <w:sz w:val="24"/>
          <w:szCs w:val="24"/>
        </w:rPr>
      </w:pPr>
      <w:r w:rsidRPr="002210CB">
        <w:rPr>
          <w:rFonts w:cstheme="minorHAnsi"/>
          <w:b/>
          <w:color w:val="2F5496" w:themeColor="accent1" w:themeShade="BF"/>
          <w:sz w:val="24"/>
          <w:szCs w:val="24"/>
        </w:rPr>
        <w:t xml:space="preserve">Wniosek </w:t>
      </w:r>
      <w:r w:rsidR="005007A7">
        <w:rPr>
          <w:rFonts w:cstheme="minorHAnsi"/>
          <w:b/>
          <w:color w:val="2F5496" w:themeColor="accent1" w:themeShade="BF"/>
          <w:sz w:val="24"/>
          <w:szCs w:val="24"/>
        </w:rPr>
        <w:br/>
      </w:r>
      <w:r w:rsidR="005068AC" w:rsidRPr="002210CB">
        <w:rPr>
          <w:rFonts w:cstheme="minorHAnsi"/>
          <w:b/>
          <w:color w:val="2F5496" w:themeColor="accent1" w:themeShade="BF"/>
          <w:sz w:val="24"/>
          <w:szCs w:val="24"/>
        </w:rPr>
        <w:t xml:space="preserve">o wsparcie działalności badawczej </w:t>
      </w:r>
      <w:r w:rsidR="005007A7">
        <w:rPr>
          <w:rFonts w:cstheme="minorHAnsi"/>
          <w:b/>
          <w:color w:val="2F5496" w:themeColor="accent1" w:themeShade="BF"/>
          <w:sz w:val="24"/>
          <w:szCs w:val="24"/>
        </w:rPr>
        <w:br/>
      </w:r>
      <w:r w:rsidR="005068AC" w:rsidRPr="002210CB">
        <w:rPr>
          <w:rFonts w:cstheme="minorHAnsi"/>
          <w:b/>
          <w:color w:val="2F5496" w:themeColor="accent1" w:themeShade="BF"/>
          <w:sz w:val="24"/>
          <w:szCs w:val="24"/>
        </w:rPr>
        <w:t xml:space="preserve">młodych pracowników naukowych i doktorantów </w:t>
      </w:r>
      <w:r w:rsidR="0076579A" w:rsidRPr="002210CB">
        <w:rPr>
          <w:rFonts w:cstheme="minorHAnsi"/>
          <w:b/>
          <w:color w:val="2F5496" w:themeColor="accent1" w:themeShade="BF"/>
          <w:sz w:val="24"/>
          <w:szCs w:val="24"/>
        </w:rPr>
        <w:t>z Funduszu Badań Własnych</w:t>
      </w:r>
    </w:p>
    <w:p w:rsidR="0076579A" w:rsidRPr="00870CAB" w:rsidRDefault="0076579A" w:rsidP="00870CAB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461D93" w:rsidRPr="00870CAB" w:rsidRDefault="00461D93" w:rsidP="00870CAB">
      <w:pPr>
        <w:spacing w:after="0" w:line="360" w:lineRule="auto"/>
        <w:rPr>
          <w:rFonts w:cstheme="minorHAnsi"/>
          <w:sz w:val="24"/>
          <w:szCs w:val="24"/>
        </w:rPr>
      </w:pPr>
      <w:r w:rsidRPr="00870CAB">
        <w:rPr>
          <w:rFonts w:cstheme="minorHAnsi"/>
          <w:sz w:val="24"/>
          <w:szCs w:val="24"/>
        </w:rPr>
        <w:t>Numer rejestracyjny wniosku: FBW ……………</w:t>
      </w:r>
    </w:p>
    <w:p w:rsidR="005068AC" w:rsidRPr="00870CAB" w:rsidRDefault="005068AC" w:rsidP="00870CAB">
      <w:pPr>
        <w:spacing w:after="0" w:line="360" w:lineRule="auto"/>
        <w:rPr>
          <w:rFonts w:cstheme="minorHAnsi"/>
          <w:sz w:val="24"/>
          <w:szCs w:val="24"/>
        </w:rPr>
      </w:pPr>
    </w:p>
    <w:p w:rsidR="005068AC" w:rsidRPr="00870CAB" w:rsidRDefault="005068AC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Wnioskodawca</w:t>
      </w:r>
      <w:r w:rsidR="00A20419" w:rsidRPr="00870CAB">
        <w:rPr>
          <w:rFonts w:cstheme="minorHAnsi"/>
          <w:b/>
          <w:i/>
          <w:sz w:val="24"/>
          <w:szCs w:val="24"/>
        </w:rPr>
        <w:t xml:space="preserve"> (imię, nazwisko</w:t>
      </w:r>
      <w:r w:rsidR="00870CAB" w:rsidRPr="00870CAB">
        <w:rPr>
          <w:rFonts w:cstheme="minorHAnsi"/>
          <w:b/>
          <w:i/>
          <w:sz w:val="24"/>
          <w:szCs w:val="24"/>
        </w:rPr>
        <w:t>, stopień naukowy)</w:t>
      </w:r>
      <w:r w:rsidR="00A20419" w:rsidRPr="00870CAB">
        <w:rPr>
          <w:rFonts w:cstheme="minorHAnsi"/>
          <w:b/>
          <w:i/>
          <w:sz w:val="24"/>
          <w:szCs w:val="24"/>
        </w:rPr>
        <w:t xml:space="preserve"> </w:t>
      </w:r>
      <w:r w:rsidRPr="00870CAB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68AC" w:rsidRPr="00870CAB" w:rsidTr="00927BFD">
        <w:trPr>
          <w:trHeight w:val="680"/>
        </w:trPr>
        <w:tc>
          <w:tcPr>
            <w:tcW w:w="9062" w:type="dxa"/>
            <w:vAlign w:val="center"/>
          </w:tcPr>
          <w:p w:rsidR="005068AC" w:rsidRPr="00870CAB" w:rsidRDefault="005068AC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870CAB" w:rsidRP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Adres email, telefon: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CAB" w:rsidRPr="00870CAB" w:rsidTr="00EB0F54">
        <w:trPr>
          <w:trHeight w:val="680"/>
        </w:trPr>
        <w:tc>
          <w:tcPr>
            <w:tcW w:w="9062" w:type="dxa"/>
            <w:vAlign w:val="center"/>
          </w:tcPr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5068AC" w:rsidRPr="00870CAB" w:rsidRDefault="005068AC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Jednostka organizacyjna: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68AC" w:rsidRPr="00870CAB" w:rsidTr="0061098C">
        <w:trPr>
          <w:trHeight w:val="680"/>
        </w:trPr>
        <w:tc>
          <w:tcPr>
            <w:tcW w:w="9062" w:type="dxa"/>
            <w:vAlign w:val="center"/>
          </w:tcPr>
          <w:p w:rsidR="005068AC" w:rsidRPr="00870CAB" w:rsidRDefault="005068AC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870CAB" w:rsidRP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 xml:space="preserve">Doktorant – rok kształcenia, </w:t>
      </w:r>
      <w:r>
        <w:rPr>
          <w:rFonts w:cstheme="minorHAnsi"/>
          <w:b/>
          <w:i/>
          <w:sz w:val="24"/>
          <w:szCs w:val="24"/>
        </w:rPr>
        <w:t>opiekun/</w:t>
      </w:r>
      <w:r w:rsidRPr="00870CAB">
        <w:rPr>
          <w:rFonts w:cstheme="minorHAnsi"/>
          <w:b/>
          <w:i/>
          <w:sz w:val="24"/>
          <w:szCs w:val="24"/>
        </w:rPr>
        <w:t>promotor</w:t>
      </w:r>
      <w:r>
        <w:rPr>
          <w:rFonts w:cstheme="minorHAnsi"/>
          <w:b/>
          <w:i/>
          <w:sz w:val="24"/>
          <w:szCs w:val="24"/>
        </w:rPr>
        <w:t>/promotor</w:t>
      </w:r>
      <w:r w:rsidRPr="00870CAB">
        <w:rPr>
          <w:rFonts w:cstheme="minorHAnsi"/>
          <w:b/>
          <w:i/>
          <w:sz w:val="24"/>
          <w:szCs w:val="24"/>
        </w:rPr>
        <w:t>zy: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CAB" w:rsidRPr="00870CAB" w:rsidTr="008D7BE0">
        <w:trPr>
          <w:trHeight w:val="680"/>
        </w:trPr>
        <w:tc>
          <w:tcPr>
            <w:tcW w:w="9062" w:type="dxa"/>
            <w:vAlign w:val="center"/>
          </w:tcPr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5068AC" w:rsidRPr="00870CAB" w:rsidRDefault="005068AC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Data urodzenia: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68AC" w:rsidRPr="00870CAB" w:rsidTr="00927BFD">
        <w:trPr>
          <w:trHeight w:val="680"/>
        </w:trPr>
        <w:tc>
          <w:tcPr>
            <w:tcW w:w="9062" w:type="dxa"/>
            <w:vAlign w:val="center"/>
          </w:tcPr>
          <w:p w:rsidR="005068AC" w:rsidRPr="00870CAB" w:rsidRDefault="005068AC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870CAB" w:rsidRP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Wydłużenie okresu ubiegania się o wsparcie (w miesiącach, powód wydłużenia):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CAB" w:rsidRPr="00870CAB" w:rsidTr="008B3497">
        <w:trPr>
          <w:trHeight w:val="680"/>
        </w:trPr>
        <w:tc>
          <w:tcPr>
            <w:tcW w:w="9062" w:type="dxa"/>
            <w:vAlign w:val="center"/>
          </w:tcPr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5068AC" w:rsidRPr="00870CAB" w:rsidRDefault="005068AC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Rodzaj wnioskowanego wsparcia</w:t>
      </w:r>
      <w:r w:rsidR="00DF232A" w:rsidRPr="00870CAB">
        <w:rPr>
          <w:rFonts w:cstheme="minorHAnsi"/>
          <w:b/>
          <w:i/>
          <w:sz w:val="24"/>
          <w:szCs w:val="24"/>
        </w:rPr>
        <w:t>, daty realizacji</w:t>
      </w:r>
      <w:r w:rsidRPr="00870CAB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68AC" w:rsidRPr="00870CAB" w:rsidTr="00927BFD">
        <w:trPr>
          <w:trHeight w:val="680"/>
        </w:trPr>
        <w:tc>
          <w:tcPr>
            <w:tcW w:w="9062" w:type="dxa"/>
            <w:vAlign w:val="center"/>
          </w:tcPr>
          <w:p w:rsidR="005068AC" w:rsidRPr="00870CAB" w:rsidRDefault="005068AC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DF232A" w:rsidRPr="00870CAB" w:rsidRDefault="00DF232A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lastRenderedPageBreak/>
        <w:t>Opis merytoryczny konferencji: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232A" w:rsidRPr="00870CAB" w:rsidTr="00927BFD">
        <w:trPr>
          <w:trHeight w:val="680"/>
        </w:trPr>
        <w:tc>
          <w:tcPr>
            <w:tcW w:w="9062" w:type="dxa"/>
            <w:vAlign w:val="center"/>
          </w:tcPr>
          <w:p w:rsidR="00DF232A" w:rsidRPr="00870CAB" w:rsidRDefault="00DF232A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Tytuł i miejsce wydarzenia:</w:t>
            </w:r>
          </w:p>
          <w:p w:rsidR="00DF232A" w:rsidRPr="00870CAB" w:rsidRDefault="00DF232A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DF232A" w:rsidRPr="00870CAB" w:rsidRDefault="00DF232A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Forma prezentacji (poster, prezentacja ustna, inne):</w:t>
            </w:r>
          </w:p>
          <w:p w:rsidR="00DF232A" w:rsidRPr="00870CAB" w:rsidRDefault="00DF232A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DF232A" w:rsidRPr="00870CAB" w:rsidRDefault="00DF232A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Tytuł prezentacji:</w:t>
            </w: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Autorzy:</w:t>
            </w: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Streszczenie:</w:t>
            </w:r>
          </w:p>
          <w:p w:rsidR="00DF232A" w:rsidRPr="00870CAB" w:rsidRDefault="00DF232A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DF232A" w:rsidRPr="00870CAB" w:rsidRDefault="00DF232A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4F0B30" w:rsidRPr="00870CAB" w:rsidRDefault="004F0B30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Opis merytoryczny warsztatów/kursu/stażu: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0B30" w:rsidRPr="00870CAB" w:rsidTr="00927BFD">
        <w:trPr>
          <w:trHeight w:val="680"/>
        </w:trPr>
        <w:tc>
          <w:tcPr>
            <w:tcW w:w="9062" w:type="dxa"/>
            <w:vAlign w:val="center"/>
          </w:tcPr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Tytuł i miejsce wydarzenia:</w:t>
            </w: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Instytucja goszcząca:</w:t>
            </w: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Opiekun (jeśli dotyczy):</w:t>
            </w: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Program warsztatów/kursu/stażu</w:t>
            </w:r>
            <w:r w:rsidR="006404B8" w:rsidRPr="006404B8">
              <w:rPr>
                <w:rFonts w:cstheme="minorHAnsi"/>
                <w:sz w:val="24"/>
                <w:szCs w:val="24"/>
                <w:vertAlign w:val="superscript"/>
              </w:rPr>
              <w:t>1</w:t>
            </w:r>
            <w:r w:rsidRPr="00870CAB">
              <w:rPr>
                <w:rFonts w:cstheme="minorHAnsi"/>
                <w:sz w:val="24"/>
                <w:szCs w:val="24"/>
              </w:rPr>
              <w:t xml:space="preserve"> (cel, planowane działania i rezultaty</w:t>
            </w:r>
            <w:r w:rsidR="00870CAB" w:rsidRPr="00870CAB">
              <w:rPr>
                <w:rFonts w:cstheme="minorHAnsi"/>
                <w:sz w:val="24"/>
                <w:szCs w:val="24"/>
              </w:rPr>
              <w:t>):</w:t>
            </w: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F0B30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 xml:space="preserve">Doktorant </w:t>
            </w:r>
            <w:r w:rsidR="00A40CCD">
              <w:rPr>
                <w:rFonts w:cstheme="minorHAnsi"/>
                <w:sz w:val="24"/>
                <w:szCs w:val="24"/>
              </w:rPr>
              <w:t>–</w:t>
            </w:r>
            <w:r w:rsidRPr="00870CAB">
              <w:rPr>
                <w:rFonts w:cstheme="minorHAnsi"/>
                <w:sz w:val="24"/>
                <w:szCs w:val="24"/>
              </w:rPr>
              <w:t xml:space="preserve"> proszę </w:t>
            </w:r>
            <w:r w:rsidR="004F0B30" w:rsidRPr="00870CAB">
              <w:rPr>
                <w:rFonts w:cstheme="minorHAnsi"/>
                <w:sz w:val="24"/>
                <w:szCs w:val="24"/>
              </w:rPr>
              <w:t>wskazać powiązanie z Indywidualnym Planem Badawczym</w:t>
            </w:r>
            <w:r w:rsidR="00A40CCD">
              <w:rPr>
                <w:rFonts w:cstheme="minorHAnsi"/>
                <w:sz w:val="24"/>
                <w:szCs w:val="24"/>
              </w:rPr>
              <w:t>,</w:t>
            </w:r>
            <w:r w:rsidR="004F0B30" w:rsidRPr="00870CAB">
              <w:rPr>
                <w:rFonts w:cstheme="minorHAnsi"/>
                <w:sz w:val="24"/>
                <w:szCs w:val="24"/>
              </w:rPr>
              <w:t xml:space="preserve"> nie więcej niż 500 słów:</w:t>
            </w: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F0B30" w:rsidRPr="00870CAB" w:rsidRDefault="004F0B30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5068AC" w:rsidRPr="00870CAB" w:rsidRDefault="005068AC" w:rsidP="00870CAB">
      <w:pPr>
        <w:spacing w:after="0" w:line="360" w:lineRule="auto"/>
        <w:rPr>
          <w:rFonts w:cstheme="minorHAnsi"/>
          <w:sz w:val="24"/>
          <w:szCs w:val="24"/>
        </w:rPr>
      </w:pPr>
    </w:p>
    <w:p w:rsidR="00870CAB" w:rsidRP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Dokładny kosztorys: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CAB" w:rsidRPr="00870CAB" w:rsidTr="00927BFD">
        <w:trPr>
          <w:trHeight w:val="680"/>
        </w:trPr>
        <w:tc>
          <w:tcPr>
            <w:tcW w:w="9062" w:type="dxa"/>
            <w:vAlign w:val="center"/>
          </w:tcPr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Opłata za konferencję/warsztat/kurs</w:t>
            </w:r>
            <w:r w:rsidR="006404B8">
              <w:rPr>
                <w:rFonts w:cstheme="minorHAnsi"/>
                <w:sz w:val="24"/>
                <w:szCs w:val="24"/>
                <w:vertAlign w:val="superscript"/>
              </w:rPr>
              <w:t>1</w:t>
            </w:r>
            <w:r w:rsidRPr="00870CAB">
              <w:rPr>
                <w:rFonts w:cstheme="minorHAnsi"/>
                <w:sz w:val="24"/>
                <w:szCs w:val="24"/>
              </w:rPr>
              <w:t>:</w:t>
            </w: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Koszty podróży:</w:t>
            </w: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Zakwaterowanie:</w:t>
            </w: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Diety:</w:t>
            </w: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Inne:</w:t>
            </w: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Koszt całkowity:</w:t>
            </w: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70CAB" w:rsidRPr="00870CAB" w:rsidRDefault="00870CAB" w:rsidP="00870CAB">
      <w:pPr>
        <w:spacing w:after="0" w:line="360" w:lineRule="auto"/>
        <w:rPr>
          <w:rFonts w:cstheme="minorHAnsi"/>
          <w:sz w:val="24"/>
          <w:szCs w:val="24"/>
        </w:rPr>
      </w:pPr>
    </w:p>
    <w:p w:rsidR="00870CAB" w:rsidRPr="00870CAB" w:rsidRDefault="00870CAB" w:rsidP="00870CAB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Data i podpis Wnioskodawcy: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CAB" w:rsidRPr="00870CAB" w:rsidTr="00927BFD">
        <w:trPr>
          <w:trHeight w:val="680"/>
        </w:trPr>
        <w:tc>
          <w:tcPr>
            <w:tcW w:w="9062" w:type="dxa"/>
            <w:vAlign w:val="center"/>
          </w:tcPr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70CAB" w:rsidRPr="00870CAB" w:rsidRDefault="00870CAB" w:rsidP="00870CAB">
      <w:pPr>
        <w:spacing w:after="0" w:line="360" w:lineRule="auto"/>
        <w:rPr>
          <w:rFonts w:cstheme="minorHAnsi"/>
          <w:sz w:val="24"/>
          <w:szCs w:val="24"/>
        </w:rPr>
      </w:pPr>
    </w:p>
    <w:p w:rsidR="00870CAB" w:rsidRPr="00870CAB" w:rsidRDefault="002015D2" w:rsidP="00870CAB">
      <w:pPr>
        <w:spacing w:line="36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D</w:t>
      </w:r>
      <w:bookmarkStart w:id="0" w:name="_GoBack"/>
      <w:bookmarkEnd w:id="0"/>
      <w:r w:rsidR="00870CAB" w:rsidRPr="00870CAB">
        <w:rPr>
          <w:rFonts w:cstheme="minorHAnsi"/>
          <w:b/>
          <w:i/>
          <w:sz w:val="24"/>
          <w:szCs w:val="24"/>
        </w:rPr>
        <w:t xml:space="preserve">ata i podpis </w:t>
      </w:r>
      <w:r w:rsidR="00870CAB">
        <w:rPr>
          <w:rFonts w:cstheme="minorHAnsi"/>
          <w:b/>
          <w:i/>
          <w:sz w:val="24"/>
          <w:szCs w:val="24"/>
        </w:rPr>
        <w:t>o</w:t>
      </w:r>
      <w:r w:rsidR="00870CAB" w:rsidRPr="00870CAB">
        <w:rPr>
          <w:rFonts w:cstheme="minorHAnsi"/>
          <w:b/>
          <w:i/>
          <w:sz w:val="24"/>
          <w:szCs w:val="24"/>
        </w:rPr>
        <w:t>piekuna/</w:t>
      </w:r>
      <w:r w:rsidR="00870CAB">
        <w:rPr>
          <w:rFonts w:cstheme="minorHAnsi"/>
          <w:b/>
          <w:i/>
          <w:sz w:val="24"/>
          <w:szCs w:val="24"/>
        </w:rPr>
        <w:t>p</w:t>
      </w:r>
      <w:r w:rsidR="00870CAB" w:rsidRPr="00870CAB">
        <w:rPr>
          <w:rFonts w:cstheme="minorHAnsi"/>
          <w:b/>
          <w:i/>
          <w:sz w:val="24"/>
          <w:szCs w:val="24"/>
        </w:rPr>
        <w:t>romotora</w:t>
      </w:r>
      <w:r w:rsidR="00870CAB">
        <w:rPr>
          <w:rFonts w:cstheme="minorHAnsi"/>
          <w:b/>
          <w:i/>
          <w:sz w:val="24"/>
          <w:szCs w:val="24"/>
        </w:rPr>
        <w:t>/promotorów</w:t>
      </w:r>
      <w:r w:rsidR="00870CAB" w:rsidRPr="00870CAB">
        <w:rPr>
          <w:rFonts w:cstheme="minorHAnsi"/>
          <w:b/>
          <w:i/>
          <w:sz w:val="24"/>
          <w:szCs w:val="24"/>
        </w:rPr>
        <w:t>:</w:t>
      </w:r>
      <w:r w:rsidR="00870CAB" w:rsidRPr="00870CAB">
        <w:rPr>
          <w:rFonts w:cstheme="minorHAnsi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CAB" w:rsidRPr="00870CAB" w:rsidTr="00927BFD">
        <w:trPr>
          <w:trHeight w:val="680"/>
        </w:trPr>
        <w:tc>
          <w:tcPr>
            <w:tcW w:w="9062" w:type="dxa"/>
            <w:vAlign w:val="center"/>
          </w:tcPr>
          <w:p w:rsidR="00870CAB" w:rsidRDefault="00870CAB" w:rsidP="00870CA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Popieram udział doktoranta w konferencji/warsztacie/kursie</w:t>
            </w:r>
            <w:r w:rsidR="006404B8">
              <w:rPr>
                <w:rFonts w:cstheme="minorHAnsi"/>
                <w:sz w:val="24"/>
                <w:szCs w:val="24"/>
                <w:vertAlign w:val="superscript"/>
              </w:rPr>
              <w:t>1</w:t>
            </w:r>
            <w:r w:rsidRPr="00870CAB">
              <w:rPr>
                <w:rFonts w:cstheme="minorHAnsi"/>
                <w:sz w:val="24"/>
                <w:szCs w:val="24"/>
              </w:rPr>
              <w:t>. Oświadczam, że koszty konferencji/warsztatu/kursu/stażu</w:t>
            </w:r>
            <w:r w:rsidR="006404B8">
              <w:rPr>
                <w:rFonts w:cstheme="minorHAnsi"/>
                <w:sz w:val="24"/>
                <w:szCs w:val="24"/>
                <w:vertAlign w:val="superscript"/>
              </w:rPr>
              <w:t>1</w:t>
            </w:r>
            <w:r w:rsidRPr="00870CAB">
              <w:rPr>
                <w:rFonts w:cstheme="minorHAnsi"/>
                <w:sz w:val="24"/>
                <w:szCs w:val="24"/>
              </w:rPr>
              <w:t xml:space="preserve"> przekraczające szacowany budżet zostaną pokryte z innych środków pozostających w mojej dyspozycji.</w:t>
            </w:r>
          </w:p>
          <w:p w:rsidR="00870CAB" w:rsidRDefault="00870CAB" w:rsidP="00870CA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870CAB" w:rsidRPr="00870CAB" w:rsidRDefault="00870CAB" w:rsidP="00870CA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870CAB" w:rsidRPr="00870CAB" w:rsidRDefault="00870CAB" w:rsidP="00870C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70CAB" w:rsidRPr="00870CAB" w:rsidRDefault="00870CAB" w:rsidP="00870CAB">
      <w:pPr>
        <w:spacing w:after="0" w:line="360" w:lineRule="auto"/>
        <w:rPr>
          <w:rFonts w:cstheme="minorHAnsi"/>
          <w:sz w:val="24"/>
          <w:szCs w:val="24"/>
        </w:rPr>
      </w:pPr>
    </w:p>
    <w:p w:rsidR="00461D93" w:rsidRPr="00A40CCD" w:rsidRDefault="00A40CCD" w:rsidP="00A40CCD">
      <w:pPr>
        <w:pStyle w:val="Akapitzlist"/>
        <w:spacing w:after="0" w:line="360" w:lineRule="auto"/>
        <w:ind w:hanging="720"/>
        <w:rPr>
          <w:rFonts w:cstheme="minorHAnsi"/>
          <w:b/>
          <w:i/>
          <w:sz w:val="24"/>
          <w:szCs w:val="24"/>
        </w:rPr>
      </w:pPr>
      <w:r w:rsidRPr="00A40CCD">
        <w:rPr>
          <w:rFonts w:cstheme="minorHAnsi"/>
          <w:b/>
          <w:i/>
          <w:sz w:val="24"/>
          <w:szCs w:val="24"/>
        </w:rPr>
        <w:t>Załączniki:</w:t>
      </w:r>
    </w:p>
    <w:p w:rsidR="00A40CCD" w:rsidRPr="00A40CCD" w:rsidRDefault="00A40CCD" w:rsidP="00A40CCD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A40CCD">
        <w:rPr>
          <w:rFonts w:cstheme="minorHAnsi"/>
          <w:sz w:val="24"/>
          <w:szCs w:val="24"/>
        </w:rPr>
        <w:t>Informacja o konferencji.</w:t>
      </w:r>
    </w:p>
    <w:p w:rsidR="00A40CCD" w:rsidRPr="00A40CCD" w:rsidRDefault="00A40CCD" w:rsidP="00A40CCD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A40CCD">
        <w:rPr>
          <w:rFonts w:cstheme="minorHAnsi"/>
          <w:sz w:val="24"/>
          <w:szCs w:val="24"/>
        </w:rPr>
        <w:t>Akceptacja prezentacji ustnej/posteru.</w:t>
      </w:r>
    </w:p>
    <w:p w:rsidR="00A40CCD" w:rsidRPr="00A40CCD" w:rsidRDefault="00A40CCD" w:rsidP="00A40CCD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A40CCD">
        <w:rPr>
          <w:rFonts w:cstheme="minorHAnsi"/>
          <w:sz w:val="24"/>
          <w:szCs w:val="24"/>
        </w:rPr>
        <w:t xml:space="preserve">Dokument potwierdzający akceptację uczestnictwa w warsztatach/kursie/stażu. </w:t>
      </w:r>
    </w:p>
    <w:p w:rsidR="00A40CCD" w:rsidRPr="00A40CCD" w:rsidRDefault="00A40CCD" w:rsidP="00A40CCD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A40CCD">
        <w:rPr>
          <w:rFonts w:cstheme="minorHAnsi"/>
          <w:sz w:val="24"/>
          <w:szCs w:val="24"/>
        </w:rPr>
        <w:t>Inne</w:t>
      </w:r>
      <w:r>
        <w:rPr>
          <w:rFonts w:cstheme="minorHAnsi"/>
          <w:sz w:val="24"/>
          <w:szCs w:val="24"/>
        </w:rPr>
        <w:t>……</w:t>
      </w:r>
    </w:p>
    <w:p w:rsidR="00A40CCD" w:rsidRDefault="00A40CCD" w:rsidP="00870CAB">
      <w:pPr>
        <w:spacing w:after="0" w:line="360" w:lineRule="auto"/>
        <w:rPr>
          <w:rStyle w:val="rynqvb"/>
          <w:rFonts w:cstheme="minorHAnsi"/>
          <w:b/>
          <w:sz w:val="24"/>
          <w:szCs w:val="24"/>
        </w:rPr>
      </w:pPr>
    </w:p>
    <w:p w:rsidR="00BC517B" w:rsidRPr="00870CAB" w:rsidRDefault="006404B8" w:rsidP="00870CAB">
      <w:pPr>
        <w:spacing w:after="0" w:line="360" w:lineRule="auto"/>
        <w:rPr>
          <w:rFonts w:cstheme="minorHAnsi"/>
          <w:sz w:val="24"/>
          <w:szCs w:val="24"/>
        </w:rPr>
      </w:pPr>
      <w:r>
        <w:rPr>
          <w:rStyle w:val="rynqvb"/>
          <w:rFonts w:cstheme="minorHAnsi"/>
          <w:sz w:val="24"/>
          <w:szCs w:val="24"/>
          <w:vertAlign w:val="superscript"/>
        </w:rPr>
        <w:t>1</w:t>
      </w:r>
      <w:r w:rsidRPr="00870CAB">
        <w:rPr>
          <w:rStyle w:val="rynqvb"/>
          <w:rFonts w:cstheme="minorHAnsi"/>
          <w:sz w:val="24"/>
          <w:szCs w:val="24"/>
        </w:rPr>
        <w:t>Niepotrzebne skreślić;</w:t>
      </w:r>
      <w:r w:rsidRPr="00870CAB">
        <w:rPr>
          <w:rStyle w:val="hwtze"/>
          <w:rFonts w:cstheme="minorHAnsi"/>
          <w:sz w:val="24"/>
          <w:szCs w:val="24"/>
        </w:rPr>
        <w:t xml:space="preserve"> </w:t>
      </w:r>
      <w:r w:rsidRPr="00870CAB">
        <w:rPr>
          <w:rStyle w:val="rynqvb"/>
          <w:rFonts w:cstheme="minorHAnsi"/>
          <w:sz w:val="24"/>
          <w:szCs w:val="24"/>
        </w:rPr>
        <w:t xml:space="preserve">raport należy wypełnić w języku polskim lub angielskim. </w:t>
      </w:r>
    </w:p>
    <w:sectPr w:rsidR="00BC517B" w:rsidRPr="00870CAB" w:rsidSect="00D73447">
      <w:headerReference w:type="default" r:id="rId7"/>
      <w:pgSz w:w="11906" w:h="16838"/>
      <w:pgMar w:top="20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96D" w:rsidRDefault="00BA196D" w:rsidP="00B97EFB">
      <w:pPr>
        <w:spacing w:after="0" w:line="240" w:lineRule="auto"/>
      </w:pPr>
      <w:r>
        <w:separator/>
      </w:r>
    </w:p>
  </w:endnote>
  <w:endnote w:type="continuationSeparator" w:id="0">
    <w:p w:rsidR="00BA196D" w:rsidRDefault="00BA196D" w:rsidP="00B97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96D" w:rsidRDefault="00BA196D" w:rsidP="00B97EFB">
      <w:pPr>
        <w:spacing w:after="0" w:line="240" w:lineRule="auto"/>
      </w:pPr>
      <w:r>
        <w:separator/>
      </w:r>
    </w:p>
  </w:footnote>
  <w:footnote w:type="continuationSeparator" w:id="0">
    <w:p w:rsidR="00BA196D" w:rsidRDefault="00BA196D" w:rsidP="00B97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EFB" w:rsidRPr="00D73447" w:rsidRDefault="00D73447" w:rsidP="00E97C2C">
    <w:pPr>
      <w:spacing w:before="160" w:after="200"/>
      <w:ind w:left="-709"/>
      <w:rPr>
        <w:rFonts w:cs="Times New Roman"/>
        <w:sz w:val="16"/>
        <w:szCs w:val="16"/>
      </w:rPr>
    </w:pPr>
    <w:r w:rsidRPr="00D73447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2586355</wp:posOffset>
              </wp:positionH>
              <wp:positionV relativeFrom="paragraph">
                <wp:posOffset>5715</wp:posOffset>
              </wp:positionV>
              <wp:extent cx="3686175" cy="647700"/>
              <wp:effectExtent l="0" t="0" r="952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617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3447" w:rsidRDefault="00D73447" w:rsidP="00D73447">
                          <w:pPr>
                            <w:tabs>
                              <w:tab w:val="left" w:pos="1985"/>
                            </w:tabs>
                            <w:ind w:right="40"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Załącznik nr 6 do Regulaminu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dysponowania środkami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Funduszu Badań Własnych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w Instytucie Medycyny Doświadczalnej i Klinicznej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>im. Mirosława Mossakowskiego Polskiej Akademii Nauk</w:t>
                          </w:r>
                          <w:r w:rsidR="004F47DC"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 z dnia 10.07.2026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>z dnia 09.06.2025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03.65pt;margin-top:.45pt;width:290.2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" stroked="f">
              <v:textbox>
                <w:txbxContent>
                  <w:p w:rsidR="00D73447" w:rsidRDefault="00D73447" w:rsidP="00D73447">
                    <w:pPr>
                      <w:tabs>
                        <w:tab w:val="left" w:pos="1985"/>
                      </w:tabs>
                      <w:ind w:right="40"/>
                      <w:jc w:val="right"/>
                    </w:pPr>
                    <w:r>
                      <w:rPr>
                        <w:sz w:val="16"/>
                        <w:szCs w:val="16"/>
                      </w:rPr>
                      <w:t xml:space="preserve">Załącznik nr 6 do Regulaminu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dysponowania środkami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 xml:space="preserve">Funduszu Badań Własnych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 xml:space="preserve">w Instytucie Medycyny Doświadczalnej i Klinicznej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>im. Mirosława Mossakowskiego Polskiej Akademii Nauk</w:t>
                    </w:r>
                    <w:r w:rsidR="004F47DC">
                      <w:rPr>
                        <w:rFonts w:cs="Times New Roman"/>
                        <w:sz w:val="16"/>
                        <w:szCs w:val="16"/>
                      </w:rPr>
                      <w:t xml:space="preserve"> z dnia 10.07.2026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>z dnia 09.06.2025 r.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4330A8B" wp14:editId="75285042">
          <wp:extent cx="2828925" cy="560102"/>
          <wp:effectExtent l="0" t="0" r="0" b="0"/>
          <wp:docPr id="32" name="Obraz 32" descr="IMDiK Logo Color RGB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DiK Logo Color RGB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997" cy="5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     </w:t>
    </w:r>
    <w:r>
      <w:rPr>
        <w:sz w:val="16"/>
        <w:szCs w:val="16"/>
      </w:rPr>
      <w:br/>
    </w:r>
    <w:r>
      <w:rPr>
        <w:rFonts w:cs="Times New Roman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620FC"/>
    <w:multiLevelType w:val="hybridMultilevel"/>
    <w:tmpl w:val="6B18F360"/>
    <w:lvl w:ilvl="0" w:tplc="2F24E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1652B"/>
    <w:multiLevelType w:val="hybridMultilevel"/>
    <w:tmpl w:val="DF16DB92"/>
    <w:lvl w:ilvl="0" w:tplc="2F24E2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A40B7"/>
    <w:multiLevelType w:val="hybridMultilevel"/>
    <w:tmpl w:val="DF16DB92"/>
    <w:lvl w:ilvl="0" w:tplc="2F24E2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ewNDc1M7G0MDI1NDZX0lEKTi0uzszPAykwqQUAHongGCwAAAA="/>
  </w:docVars>
  <w:rsids>
    <w:rsidRoot w:val="00BC517B"/>
    <w:rsid w:val="00000E2B"/>
    <w:rsid w:val="0002348D"/>
    <w:rsid w:val="00197542"/>
    <w:rsid w:val="002015D2"/>
    <w:rsid w:val="002210CB"/>
    <w:rsid w:val="00290F29"/>
    <w:rsid w:val="00461D93"/>
    <w:rsid w:val="004F0B30"/>
    <w:rsid w:val="004F47DC"/>
    <w:rsid w:val="005007A7"/>
    <w:rsid w:val="005068AC"/>
    <w:rsid w:val="00506DAE"/>
    <w:rsid w:val="005B48F2"/>
    <w:rsid w:val="0060660B"/>
    <w:rsid w:val="006404B8"/>
    <w:rsid w:val="00646AA2"/>
    <w:rsid w:val="0076579A"/>
    <w:rsid w:val="007D1E5C"/>
    <w:rsid w:val="00870CAB"/>
    <w:rsid w:val="00A20419"/>
    <w:rsid w:val="00A40CCD"/>
    <w:rsid w:val="00AB45CB"/>
    <w:rsid w:val="00B97EFB"/>
    <w:rsid w:val="00BA196D"/>
    <w:rsid w:val="00BC517B"/>
    <w:rsid w:val="00C77B90"/>
    <w:rsid w:val="00D2006A"/>
    <w:rsid w:val="00D73447"/>
    <w:rsid w:val="00DF232A"/>
    <w:rsid w:val="00E71C34"/>
    <w:rsid w:val="00E97C2C"/>
    <w:rsid w:val="00F8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DD828"/>
  <w15:chartTrackingRefBased/>
  <w15:docId w15:val="{B5F2CD34-5F63-4BA4-AA80-A9E25419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ynqvb">
    <w:name w:val="rynqvb"/>
    <w:basedOn w:val="Domylnaczcionkaakapitu"/>
    <w:rsid w:val="00BC517B"/>
  </w:style>
  <w:style w:type="character" w:customStyle="1" w:styleId="hwtze">
    <w:name w:val="hwtze"/>
    <w:basedOn w:val="Domylnaczcionkaakapitu"/>
    <w:rsid w:val="00290F29"/>
  </w:style>
  <w:style w:type="paragraph" w:styleId="Tekstdymka">
    <w:name w:val="Balloon Text"/>
    <w:basedOn w:val="Normalny"/>
    <w:link w:val="TekstdymkaZnak"/>
    <w:uiPriority w:val="99"/>
    <w:semiHidden/>
    <w:unhideWhenUsed/>
    <w:rsid w:val="00506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8A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06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40C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4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45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45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45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45C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97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EFB"/>
  </w:style>
  <w:style w:type="paragraph" w:styleId="Stopka">
    <w:name w:val="footer"/>
    <w:basedOn w:val="Normalny"/>
    <w:link w:val="StopkaZnak"/>
    <w:uiPriority w:val="99"/>
    <w:unhideWhenUsed/>
    <w:rsid w:val="00B97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Wyszkowska</dc:creator>
  <cp:keywords/>
  <dc:description/>
  <cp:lastModifiedBy>Katarzyna Wyszkowska</cp:lastModifiedBy>
  <cp:revision>2</cp:revision>
  <dcterms:created xsi:type="dcterms:W3CDTF">2026-07-10T13:53:00Z</dcterms:created>
  <dcterms:modified xsi:type="dcterms:W3CDTF">2026-07-10T13:53:00Z</dcterms:modified>
</cp:coreProperties>
</file>