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C154A" w14:textId="77777777" w:rsidR="00641381" w:rsidRPr="00B21EF2" w:rsidRDefault="00641381" w:rsidP="003D723B">
      <w:pPr>
        <w:jc w:val="center"/>
        <w:rPr>
          <w:rFonts w:ascii="Arial" w:hAnsi="Arial" w:cs="Arial"/>
          <w:sz w:val="20"/>
          <w:szCs w:val="20"/>
        </w:rPr>
      </w:pPr>
      <w:r w:rsidRPr="00B21EF2">
        <w:rPr>
          <w:rFonts w:ascii="Arial" w:hAnsi="Arial" w:cs="Arial"/>
          <w:sz w:val="20"/>
          <w:szCs w:val="20"/>
        </w:rPr>
        <w:t>Dyrektor</w:t>
      </w:r>
    </w:p>
    <w:p w14:paraId="67697399" w14:textId="77777777" w:rsidR="00641381" w:rsidRPr="00B21EF2" w:rsidRDefault="00641381" w:rsidP="003D723B">
      <w:pPr>
        <w:jc w:val="center"/>
        <w:rPr>
          <w:rFonts w:ascii="Arial" w:hAnsi="Arial" w:cs="Arial"/>
          <w:sz w:val="20"/>
          <w:szCs w:val="20"/>
        </w:rPr>
      </w:pPr>
      <w:r w:rsidRPr="00B21EF2">
        <w:rPr>
          <w:rFonts w:ascii="Arial" w:hAnsi="Arial" w:cs="Arial"/>
          <w:sz w:val="20"/>
          <w:szCs w:val="20"/>
        </w:rPr>
        <w:t>Instytutu Medycyny Doświadczalnej i Klinicznej</w:t>
      </w:r>
    </w:p>
    <w:p w14:paraId="23C25B16" w14:textId="126B9C17" w:rsidR="00641381" w:rsidRDefault="00641381" w:rsidP="003D723B">
      <w:pPr>
        <w:jc w:val="center"/>
        <w:rPr>
          <w:rFonts w:ascii="Arial" w:hAnsi="Arial" w:cs="Arial"/>
          <w:sz w:val="20"/>
          <w:szCs w:val="20"/>
        </w:rPr>
      </w:pPr>
      <w:r w:rsidRPr="00B21EF2">
        <w:rPr>
          <w:rFonts w:ascii="Arial" w:hAnsi="Arial" w:cs="Arial"/>
          <w:sz w:val="20"/>
          <w:szCs w:val="20"/>
        </w:rPr>
        <w:t>im. Mirosława Mossakowskiego Polskiej Akademii Nauk</w:t>
      </w:r>
    </w:p>
    <w:p w14:paraId="454FCD8F" w14:textId="77777777" w:rsidR="00FB68EC" w:rsidRPr="00B21EF2" w:rsidRDefault="00FB68EC" w:rsidP="003D723B">
      <w:pPr>
        <w:jc w:val="center"/>
        <w:rPr>
          <w:rFonts w:ascii="Arial" w:hAnsi="Arial" w:cs="Arial"/>
          <w:sz w:val="20"/>
          <w:szCs w:val="20"/>
        </w:rPr>
      </w:pPr>
    </w:p>
    <w:p w14:paraId="3FBC6A98" w14:textId="77777777" w:rsidR="003A103F" w:rsidRPr="00B21EF2" w:rsidRDefault="00641381" w:rsidP="45FCEDDE">
      <w:pPr>
        <w:jc w:val="center"/>
        <w:rPr>
          <w:rFonts w:ascii="Arial" w:hAnsi="Arial" w:cs="Arial"/>
          <w:sz w:val="20"/>
          <w:szCs w:val="20"/>
        </w:rPr>
      </w:pPr>
      <w:r w:rsidRPr="00B21EF2">
        <w:rPr>
          <w:rFonts w:ascii="Arial" w:hAnsi="Arial" w:cs="Arial"/>
          <w:sz w:val="20"/>
          <w:szCs w:val="20"/>
        </w:rPr>
        <w:t>ogłasza konkurs na stanowisko</w:t>
      </w:r>
      <w:r w:rsidR="00F32843" w:rsidRPr="00B21EF2">
        <w:rPr>
          <w:rFonts w:ascii="Arial" w:hAnsi="Arial" w:cs="Arial"/>
          <w:sz w:val="20"/>
          <w:szCs w:val="20"/>
        </w:rPr>
        <w:t xml:space="preserve"> </w:t>
      </w:r>
    </w:p>
    <w:p w14:paraId="7E342FCE" w14:textId="77777777" w:rsidR="003A103F" w:rsidRPr="00B21EF2" w:rsidRDefault="003A103F" w:rsidP="45FCEDDE">
      <w:pPr>
        <w:jc w:val="center"/>
        <w:rPr>
          <w:rFonts w:ascii="Arial" w:hAnsi="Arial" w:cs="Arial"/>
          <w:sz w:val="20"/>
          <w:szCs w:val="20"/>
        </w:rPr>
      </w:pPr>
    </w:p>
    <w:p w14:paraId="18F728E0" w14:textId="16B32D35" w:rsidR="009B109A" w:rsidRPr="00040E4C" w:rsidRDefault="009B109A" w:rsidP="45FCEDDE">
      <w:pPr>
        <w:jc w:val="center"/>
        <w:rPr>
          <w:rFonts w:ascii="Arial" w:hAnsi="Arial" w:cs="Arial"/>
          <w:b/>
          <w:sz w:val="20"/>
          <w:szCs w:val="20"/>
        </w:rPr>
      </w:pPr>
      <w:r w:rsidRPr="00040E4C">
        <w:rPr>
          <w:rFonts w:ascii="Arial" w:hAnsi="Arial" w:cs="Arial"/>
          <w:b/>
          <w:sz w:val="20"/>
          <w:szCs w:val="20"/>
        </w:rPr>
        <w:t xml:space="preserve">profesora instytutu </w:t>
      </w:r>
      <w:r w:rsidR="00E63CE9" w:rsidRPr="00040E4C">
        <w:rPr>
          <w:rFonts w:ascii="Arial" w:hAnsi="Arial" w:cs="Arial"/>
          <w:b/>
          <w:sz w:val="20"/>
          <w:szCs w:val="20"/>
        </w:rPr>
        <w:t>(k/m/n)</w:t>
      </w:r>
      <w:r w:rsidR="00744151" w:rsidRPr="00040E4C">
        <w:rPr>
          <w:rFonts w:ascii="Arial" w:hAnsi="Arial" w:cs="Arial"/>
          <w:b/>
          <w:sz w:val="20"/>
          <w:szCs w:val="20"/>
        </w:rPr>
        <w:t xml:space="preserve"> R3</w:t>
      </w:r>
    </w:p>
    <w:p w14:paraId="471A314B" w14:textId="58F6D8CC" w:rsidR="009B109A" w:rsidRPr="00040E4C" w:rsidRDefault="009B109A" w:rsidP="45FCEDDE">
      <w:pPr>
        <w:jc w:val="center"/>
        <w:rPr>
          <w:rFonts w:ascii="Arial" w:hAnsi="Arial" w:cs="Arial"/>
          <w:b/>
          <w:sz w:val="20"/>
          <w:szCs w:val="20"/>
        </w:rPr>
      </w:pPr>
      <w:r w:rsidRPr="00040E4C">
        <w:rPr>
          <w:rFonts w:ascii="Arial" w:hAnsi="Arial" w:cs="Arial"/>
          <w:b/>
          <w:sz w:val="20"/>
          <w:szCs w:val="20"/>
        </w:rPr>
        <w:t>z jednoczesnym powierzeniem funkcji</w:t>
      </w:r>
    </w:p>
    <w:p w14:paraId="66294333" w14:textId="67285C5C" w:rsidR="00641381" w:rsidRPr="00040E4C" w:rsidRDefault="00641381" w:rsidP="45FCEDDE">
      <w:pPr>
        <w:jc w:val="center"/>
        <w:rPr>
          <w:rFonts w:ascii="Arial" w:hAnsi="Arial" w:cs="Arial"/>
          <w:b/>
          <w:bCs/>
          <w:color w:val="00B050"/>
          <w:sz w:val="20"/>
          <w:szCs w:val="20"/>
        </w:rPr>
      </w:pPr>
      <w:r w:rsidRPr="00040E4C">
        <w:rPr>
          <w:rFonts w:ascii="Arial" w:hAnsi="Arial" w:cs="Arial"/>
          <w:b/>
          <w:bCs/>
          <w:sz w:val="20"/>
          <w:szCs w:val="20"/>
        </w:rPr>
        <w:t xml:space="preserve">kierownika </w:t>
      </w:r>
      <w:r w:rsidR="00312CB1" w:rsidRPr="00040E4C">
        <w:rPr>
          <w:rFonts w:ascii="Arial" w:hAnsi="Arial" w:cs="Arial"/>
          <w:b/>
          <w:bCs/>
          <w:sz w:val="20"/>
          <w:szCs w:val="20"/>
        </w:rPr>
        <w:t>Pracowni Mikrośrodowiska Nowotworów</w:t>
      </w:r>
    </w:p>
    <w:p w14:paraId="72B61676" w14:textId="77777777" w:rsidR="00641381" w:rsidRPr="00B21EF2" w:rsidRDefault="00641381" w:rsidP="003D723B">
      <w:pPr>
        <w:jc w:val="center"/>
        <w:rPr>
          <w:rFonts w:ascii="Arial" w:hAnsi="Arial" w:cs="Arial"/>
          <w:sz w:val="20"/>
          <w:szCs w:val="20"/>
        </w:rPr>
      </w:pPr>
    </w:p>
    <w:p w14:paraId="4E889C49" w14:textId="77777777" w:rsidR="00641381" w:rsidRPr="00B21EF2" w:rsidRDefault="00641381" w:rsidP="003D723B">
      <w:pPr>
        <w:rPr>
          <w:rFonts w:ascii="Arial" w:hAnsi="Arial" w:cs="Arial"/>
          <w:sz w:val="20"/>
          <w:szCs w:val="20"/>
        </w:rPr>
      </w:pPr>
    </w:p>
    <w:p w14:paraId="01971159" w14:textId="77777777" w:rsidR="00040E4C" w:rsidRDefault="00040E4C" w:rsidP="003D723B">
      <w:pPr>
        <w:rPr>
          <w:rFonts w:ascii="Arial" w:hAnsi="Arial" w:cs="Arial"/>
          <w:sz w:val="20"/>
          <w:szCs w:val="20"/>
        </w:rPr>
      </w:pPr>
    </w:p>
    <w:p w14:paraId="69E07A41" w14:textId="328DB64A" w:rsidR="00641381" w:rsidRDefault="00641381" w:rsidP="003D723B">
      <w:pPr>
        <w:rPr>
          <w:rFonts w:ascii="Arial" w:hAnsi="Arial" w:cs="Arial"/>
          <w:sz w:val="20"/>
          <w:szCs w:val="20"/>
        </w:rPr>
      </w:pPr>
      <w:r w:rsidRPr="00B21EF2">
        <w:rPr>
          <w:rFonts w:ascii="Arial" w:hAnsi="Arial" w:cs="Arial"/>
          <w:sz w:val="20"/>
          <w:szCs w:val="20"/>
        </w:rPr>
        <w:t>Miasto: Warszawa</w:t>
      </w:r>
    </w:p>
    <w:p w14:paraId="63BEF25E" w14:textId="77777777" w:rsidR="00641381" w:rsidRPr="00B21EF2" w:rsidRDefault="00641381" w:rsidP="003D723B">
      <w:pPr>
        <w:rPr>
          <w:rFonts w:ascii="Arial" w:hAnsi="Arial" w:cs="Arial"/>
          <w:sz w:val="20"/>
          <w:szCs w:val="20"/>
        </w:rPr>
      </w:pPr>
      <w:r w:rsidRPr="00B21EF2">
        <w:rPr>
          <w:rFonts w:ascii="Arial" w:hAnsi="Arial" w:cs="Arial"/>
          <w:sz w:val="20"/>
          <w:szCs w:val="20"/>
        </w:rPr>
        <w:t>Dyscyplina naukowa: nauki medyczne</w:t>
      </w:r>
    </w:p>
    <w:p w14:paraId="2F64E96D" w14:textId="0693962C" w:rsidR="00641381" w:rsidRPr="00DA5053" w:rsidRDefault="00641381" w:rsidP="003D723B">
      <w:pPr>
        <w:rPr>
          <w:rFonts w:ascii="Arial" w:hAnsi="Arial" w:cs="Arial"/>
          <w:sz w:val="20"/>
          <w:szCs w:val="20"/>
        </w:rPr>
      </w:pPr>
      <w:r w:rsidRPr="00B21EF2">
        <w:rPr>
          <w:rFonts w:ascii="Arial" w:hAnsi="Arial" w:cs="Arial"/>
          <w:sz w:val="20"/>
          <w:szCs w:val="20"/>
        </w:rPr>
        <w:t>Data ogłoszenia</w:t>
      </w:r>
      <w:r w:rsidRPr="008032FB">
        <w:rPr>
          <w:rFonts w:ascii="Arial" w:hAnsi="Arial" w:cs="Arial"/>
          <w:sz w:val="20"/>
          <w:szCs w:val="20"/>
        </w:rPr>
        <w:t>:</w:t>
      </w:r>
      <w:r w:rsidR="00FA4EF1" w:rsidRPr="008032FB">
        <w:rPr>
          <w:rFonts w:ascii="Arial" w:hAnsi="Arial" w:cs="Arial"/>
          <w:sz w:val="20"/>
          <w:szCs w:val="20"/>
        </w:rPr>
        <w:t xml:space="preserve"> </w:t>
      </w:r>
      <w:r w:rsidR="00744151" w:rsidRPr="00DA5053">
        <w:rPr>
          <w:rFonts w:ascii="Arial" w:hAnsi="Arial" w:cs="Arial"/>
          <w:sz w:val="20"/>
          <w:szCs w:val="20"/>
        </w:rPr>
        <w:t>10</w:t>
      </w:r>
      <w:r w:rsidR="00FA4EF1" w:rsidRPr="00DA5053">
        <w:rPr>
          <w:rFonts w:ascii="Arial" w:hAnsi="Arial" w:cs="Arial"/>
          <w:sz w:val="20"/>
          <w:szCs w:val="20"/>
        </w:rPr>
        <w:t>.0</w:t>
      </w:r>
      <w:r w:rsidR="00312CB1" w:rsidRPr="00DA5053">
        <w:rPr>
          <w:rFonts w:ascii="Arial" w:hAnsi="Arial" w:cs="Arial"/>
          <w:sz w:val="20"/>
          <w:szCs w:val="20"/>
        </w:rPr>
        <w:t>7</w:t>
      </w:r>
      <w:r w:rsidR="00FA4EF1" w:rsidRPr="00DA5053">
        <w:rPr>
          <w:rFonts w:ascii="Arial" w:hAnsi="Arial" w:cs="Arial"/>
          <w:sz w:val="20"/>
          <w:szCs w:val="20"/>
        </w:rPr>
        <w:t>.2026 r.</w:t>
      </w:r>
      <w:r w:rsidR="00F365CD" w:rsidRPr="00DA5053">
        <w:rPr>
          <w:rFonts w:ascii="Arial" w:hAnsi="Arial" w:cs="Arial"/>
          <w:sz w:val="20"/>
          <w:szCs w:val="20"/>
        </w:rPr>
        <w:t xml:space="preserve"> </w:t>
      </w:r>
    </w:p>
    <w:p w14:paraId="4D5BB5F1" w14:textId="5AC1646E" w:rsidR="00641381" w:rsidRPr="00DA5053" w:rsidRDefault="00641381" w:rsidP="003D723B">
      <w:pPr>
        <w:jc w:val="both"/>
        <w:rPr>
          <w:rStyle w:val="Hipercze"/>
          <w:rFonts w:ascii="Arial" w:hAnsi="Arial" w:cs="Arial"/>
          <w:color w:val="auto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Termin składania ofert:</w:t>
      </w:r>
      <w:r w:rsidR="00646A07" w:rsidRPr="00DA5053">
        <w:rPr>
          <w:rFonts w:ascii="Arial" w:hAnsi="Arial" w:cs="Arial"/>
          <w:sz w:val="20"/>
          <w:szCs w:val="20"/>
        </w:rPr>
        <w:t xml:space="preserve"> </w:t>
      </w:r>
      <w:r w:rsidR="00312CB1" w:rsidRPr="00040E4C">
        <w:rPr>
          <w:rFonts w:ascii="Arial" w:hAnsi="Arial" w:cs="Arial"/>
          <w:b/>
          <w:sz w:val="20"/>
          <w:szCs w:val="20"/>
        </w:rPr>
        <w:t>2</w:t>
      </w:r>
      <w:r w:rsidR="00744151" w:rsidRPr="00040E4C">
        <w:rPr>
          <w:rFonts w:ascii="Arial" w:hAnsi="Arial" w:cs="Arial"/>
          <w:b/>
          <w:sz w:val="20"/>
          <w:szCs w:val="20"/>
        </w:rPr>
        <w:t>4</w:t>
      </w:r>
      <w:r w:rsidR="00FA4EF1" w:rsidRPr="00040E4C">
        <w:rPr>
          <w:rFonts w:ascii="Arial" w:hAnsi="Arial" w:cs="Arial"/>
          <w:b/>
          <w:sz w:val="20"/>
          <w:szCs w:val="20"/>
        </w:rPr>
        <w:t>.0</w:t>
      </w:r>
      <w:r w:rsidR="00312CB1" w:rsidRPr="00040E4C">
        <w:rPr>
          <w:rFonts w:ascii="Arial" w:hAnsi="Arial" w:cs="Arial"/>
          <w:b/>
          <w:sz w:val="20"/>
          <w:szCs w:val="20"/>
        </w:rPr>
        <w:t>7</w:t>
      </w:r>
      <w:r w:rsidR="00FA4EF1" w:rsidRPr="00040E4C">
        <w:rPr>
          <w:rFonts w:ascii="Arial" w:hAnsi="Arial" w:cs="Arial"/>
          <w:b/>
          <w:sz w:val="20"/>
          <w:szCs w:val="20"/>
        </w:rPr>
        <w:t>.2026 r.</w:t>
      </w:r>
      <w:r w:rsidR="00F365CD" w:rsidRPr="00DA5053">
        <w:rPr>
          <w:rFonts w:ascii="Arial" w:hAnsi="Arial" w:cs="Arial"/>
          <w:sz w:val="20"/>
          <w:szCs w:val="20"/>
        </w:rPr>
        <w:t xml:space="preserve"> </w:t>
      </w:r>
    </w:p>
    <w:p w14:paraId="525FB2FF" w14:textId="3E0C847E" w:rsidR="00641381" w:rsidRPr="00DA5053" w:rsidRDefault="00641381" w:rsidP="003D723B">
      <w:pPr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DA5053">
        <w:rPr>
          <w:rStyle w:val="Hipercze"/>
          <w:rFonts w:ascii="Arial" w:hAnsi="Arial" w:cs="Arial"/>
          <w:color w:val="auto"/>
          <w:sz w:val="20"/>
          <w:szCs w:val="20"/>
          <w:u w:val="none"/>
        </w:rPr>
        <w:t>Przewidywany termin rozstrzygnięcia konkursu:</w:t>
      </w:r>
      <w:r w:rsidR="009F7612" w:rsidRPr="00DA5053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 I połowa </w:t>
      </w:r>
      <w:r w:rsidR="00312CB1" w:rsidRPr="00DA5053">
        <w:rPr>
          <w:rStyle w:val="Hipercze"/>
          <w:rFonts w:ascii="Arial" w:hAnsi="Arial" w:cs="Arial"/>
          <w:color w:val="auto"/>
          <w:sz w:val="20"/>
          <w:szCs w:val="20"/>
          <w:u w:val="none"/>
        </w:rPr>
        <w:t>sierpnia</w:t>
      </w:r>
      <w:r w:rsidR="00FA4EF1" w:rsidRPr="00DA5053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="00AA5E43" w:rsidRPr="00DA5053">
        <w:rPr>
          <w:rStyle w:val="Hipercze"/>
          <w:rFonts w:ascii="Arial" w:hAnsi="Arial" w:cs="Arial"/>
          <w:color w:val="auto"/>
          <w:sz w:val="20"/>
          <w:szCs w:val="20"/>
          <w:u w:val="none"/>
        </w:rPr>
        <w:t>2026 r.</w:t>
      </w:r>
    </w:p>
    <w:p w14:paraId="3C62AF50" w14:textId="61D7D384" w:rsidR="00641381" w:rsidRPr="00DA5053" w:rsidRDefault="00641381" w:rsidP="003D723B">
      <w:pPr>
        <w:jc w:val="both"/>
        <w:rPr>
          <w:rFonts w:ascii="Arial" w:hAnsi="Arial" w:cs="Arial"/>
          <w:sz w:val="20"/>
          <w:szCs w:val="20"/>
        </w:rPr>
      </w:pPr>
      <w:r w:rsidRPr="00DA5053">
        <w:rPr>
          <w:rStyle w:val="Hipercze"/>
          <w:rFonts w:ascii="Arial" w:hAnsi="Arial" w:cs="Arial"/>
          <w:color w:val="auto"/>
          <w:sz w:val="20"/>
          <w:szCs w:val="20"/>
          <w:u w:val="none"/>
        </w:rPr>
        <w:t>Przewidywany termin objęcia stanowiska:</w:t>
      </w:r>
      <w:r w:rsidR="00BA4BED" w:rsidRPr="00DA5053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="00312CB1" w:rsidRPr="00DA5053">
        <w:rPr>
          <w:rStyle w:val="Hipercze"/>
          <w:rFonts w:ascii="Arial" w:hAnsi="Arial" w:cs="Arial"/>
          <w:color w:val="auto"/>
          <w:sz w:val="20"/>
          <w:szCs w:val="20"/>
          <w:u w:val="none"/>
        </w:rPr>
        <w:t>sierpień</w:t>
      </w:r>
      <w:r w:rsidR="00AA5E43" w:rsidRPr="00DA5053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 2026</w:t>
      </w:r>
    </w:p>
    <w:p w14:paraId="033DFB8D" w14:textId="60A3F890" w:rsidR="006439B4" w:rsidRPr="00DA5053" w:rsidRDefault="006439B4" w:rsidP="00646A07">
      <w:pPr>
        <w:ind w:left="1701" w:hanging="1701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Link do strony: </w:t>
      </w:r>
      <w:hyperlink r:id="rId8" w:history="1">
        <w:r w:rsidRPr="00DA5053">
          <w:rPr>
            <w:rStyle w:val="Hipercze"/>
            <w:rFonts w:ascii="Arial" w:hAnsi="Arial" w:cs="Arial"/>
            <w:color w:val="auto"/>
            <w:sz w:val="20"/>
            <w:szCs w:val="20"/>
          </w:rPr>
          <w:t>Pracownia Mikrośrodowiska Nowotworów</w:t>
        </w:r>
      </w:hyperlink>
      <w:r w:rsidRPr="00DA5053">
        <w:rPr>
          <w:rFonts w:ascii="Arial" w:hAnsi="Arial" w:cs="Arial"/>
          <w:sz w:val="20"/>
          <w:szCs w:val="20"/>
        </w:rPr>
        <w:t xml:space="preserve"> </w:t>
      </w:r>
    </w:p>
    <w:p w14:paraId="7C09A1AF" w14:textId="3DA72741" w:rsidR="006439B4" w:rsidRPr="00D50C2F" w:rsidRDefault="006439B4" w:rsidP="00461BEB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Słowa kluczowe:</w:t>
      </w:r>
      <w:r w:rsidR="00CE3E89" w:rsidRPr="00DA50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61BEB" w:rsidRPr="00DA5053">
        <w:rPr>
          <w:rFonts w:ascii="Arial" w:hAnsi="Arial" w:cs="Arial"/>
          <w:sz w:val="20"/>
          <w:szCs w:val="20"/>
        </w:rPr>
        <w:t>mikrośrodowisko</w:t>
      </w:r>
      <w:proofErr w:type="spellEnd"/>
      <w:r w:rsidR="00461BEB" w:rsidRPr="00DA5053">
        <w:rPr>
          <w:rFonts w:ascii="Arial" w:hAnsi="Arial" w:cs="Arial"/>
          <w:sz w:val="20"/>
          <w:szCs w:val="20"/>
        </w:rPr>
        <w:t xml:space="preserve"> nowotworów, biologia nowotworów, </w:t>
      </w:r>
      <w:proofErr w:type="spellStart"/>
      <w:r w:rsidR="00461BEB" w:rsidRPr="00DA5053">
        <w:rPr>
          <w:rFonts w:ascii="Arial" w:hAnsi="Arial" w:cs="Arial"/>
          <w:sz w:val="20"/>
          <w:szCs w:val="20"/>
        </w:rPr>
        <w:t>immunoonkologia</w:t>
      </w:r>
      <w:proofErr w:type="spellEnd"/>
      <w:r w:rsidR="00461BEB" w:rsidRPr="00DA5053">
        <w:rPr>
          <w:rFonts w:ascii="Arial" w:hAnsi="Arial" w:cs="Arial"/>
          <w:sz w:val="20"/>
          <w:szCs w:val="20"/>
        </w:rPr>
        <w:t xml:space="preserve">, onkologia translacyjna ,komórki macierzyste nowotworów, interakcje guz–układ odpornościowy, pęcherzyki zewnątrzkomórkowe (EV), wirusy </w:t>
      </w:r>
      <w:proofErr w:type="spellStart"/>
      <w:r w:rsidR="00461BEB" w:rsidRPr="00DA5053">
        <w:rPr>
          <w:rFonts w:ascii="Arial" w:hAnsi="Arial" w:cs="Arial"/>
          <w:sz w:val="20"/>
          <w:szCs w:val="20"/>
        </w:rPr>
        <w:t>onkolityczne</w:t>
      </w:r>
      <w:proofErr w:type="spellEnd"/>
      <w:r w:rsidR="00461BEB" w:rsidRPr="00DA5053">
        <w:rPr>
          <w:rFonts w:ascii="Arial" w:hAnsi="Arial" w:cs="Arial"/>
          <w:sz w:val="20"/>
          <w:szCs w:val="20"/>
        </w:rPr>
        <w:t xml:space="preserve">, medycyna translacyjna, badania przedkliniczne, modele 3D i organoidy, analiza </w:t>
      </w:r>
      <w:proofErr w:type="spellStart"/>
      <w:r w:rsidR="00461BEB" w:rsidRPr="00DA5053">
        <w:rPr>
          <w:rFonts w:ascii="Arial" w:hAnsi="Arial" w:cs="Arial"/>
          <w:sz w:val="20"/>
          <w:szCs w:val="20"/>
        </w:rPr>
        <w:t>bioinformatyczna</w:t>
      </w:r>
      <w:proofErr w:type="spellEnd"/>
      <w:r w:rsidR="00461BEB" w:rsidRPr="00DA505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61BEB" w:rsidRPr="00DA5053">
        <w:rPr>
          <w:rFonts w:ascii="Arial" w:hAnsi="Arial" w:cs="Arial"/>
          <w:sz w:val="20"/>
          <w:szCs w:val="20"/>
        </w:rPr>
        <w:t>proteomika</w:t>
      </w:r>
      <w:proofErr w:type="spellEnd"/>
      <w:r w:rsidR="005A4885" w:rsidRPr="00DA5053">
        <w:rPr>
          <w:rFonts w:ascii="Arial" w:hAnsi="Arial" w:cs="Arial"/>
          <w:sz w:val="20"/>
          <w:szCs w:val="20"/>
        </w:rPr>
        <w:t>,</w:t>
      </w:r>
      <w:r w:rsidR="00461BEB" w:rsidRPr="00DA50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61BEB" w:rsidRPr="00DA5053">
        <w:rPr>
          <w:rFonts w:ascii="Arial" w:hAnsi="Arial" w:cs="Arial"/>
          <w:sz w:val="20"/>
          <w:szCs w:val="20"/>
        </w:rPr>
        <w:t>transkryptomika</w:t>
      </w:r>
      <w:proofErr w:type="spellEnd"/>
      <w:r w:rsidR="005A4885" w:rsidRPr="00DA5053">
        <w:rPr>
          <w:rFonts w:ascii="Arial" w:hAnsi="Arial" w:cs="Arial"/>
          <w:sz w:val="20"/>
          <w:szCs w:val="20"/>
        </w:rPr>
        <w:t xml:space="preserve">, </w:t>
      </w:r>
      <w:r w:rsidR="00461BEB" w:rsidRPr="00DA5053">
        <w:rPr>
          <w:rFonts w:ascii="Arial" w:hAnsi="Arial" w:cs="Arial"/>
          <w:sz w:val="20"/>
          <w:szCs w:val="20"/>
        </w:rPr>
        <w:t>genomi</w:t>
      </w:r>
      <w:r w:rsidR="005A4885" w:rsidRPr="00DA5053">
        <w:rPr>
          <w:rFonts w:ascii="Arial" w:hAnsi="Arial" w:cs="Arial"/>
          <w:sz w:val="20"/>
          <w:szCs w:val="20"/>
        </w:rPr>
        <w:t>k</w:t>
      </w:r>
      <w:r w:rsidR="00461BEB" w:rsidRPr="00DA5053">
        <w:rPr>
          <w:rFonts w:ascii="Arial" w:hAnsi="Arial" w:cs="Arial"/>
          <w:sz w:val="20"/>
          <w:szCs w:val="20"/>
        </w:rPr>
        <w:t>a</w:t>
      </w:r>
    </w:p>
    <w:p w14:paraId="679D9570" w14:textId="77777777" w:rsidR="006439B4" w:rsidRDefault="006439B4" w:rsidP="003D723B">
      <w:pPr>
        <w:jc w:val="both"/>
        <w:rPr>
          <w:rFonts w:ascii="Arial" w:hAnsi="Arial" w:cs="Arial"/>
          <w:i/>
          <w:sz w:val="20"/>
          <w:szCs w:val="20"/>
        </w:rPr>
      </w:pPr>
    </w:p>
    <w:p w14:paraId="2F9EF317" w14:textId="77777777" w:rsidR="00A34D25" w:rsidRPr="009000D8" w:rsidRDefault="00A34D25" w:rsidP="00170A9A">
      <w:pPr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p w14:paraId="5FC1CA13" w14:textId="70DF213B" w:rsidR="00641381" w:rsidRPr="00B21EF2" w:rsidRDefault="00641381" w:rsidP="00170A9A">
      <w:pPr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B21EF2">
        <w:rPr>
          <w:rStyle w:val="Pogrubienie"/>
          <w:rFonts w:ascii="Arial" w:hAnsi="Arial" w:cs="Arial"/>
          <w:b w:val="0"/>
          <w:sz w:val="20"/>
          <w:szCs w:val="20"/>
        </w:rPr>
        <w:t xml:space="preserve">Dyrektor Instytutu Medycyny </w:t>
      </w:r>
      <w:r w:rsidRPr="00DA5053">
        <w:rPr>
          <w:rStyle w:val="Pogrubienie"/>
          <w:rFonts w:ascii="Arial" w:hAnsi="Arial" w:cs="Arial"/>
          <w:b w:val="0"/>
          <w:sz w:val="20"/>
          <w:szCs w:val="20"/>
        </w:rPr>
        <w:t xml:space="preserve">Doświadczalnej i Klinicznej im. Mirosława Mossakowskiego Polskiej Akademii Nauk ogłasza konkurs na stanowisko profesora instytutu </w:t>
      </w:r>
      <w:r w:rsidR="00E63CE9" w:rsidRPr="00DA5053">
        <w:rPr>
          <w:rStyle w:val="Pogrubienie"/>
          <w:rFonts w:ascii="Arial" w:hAnsi="Arial" w:cs="Arial"/>
          <w:b w:val="0"/>
          <w:sz w:val="20"/>
          <w:szCs w:val="20"/>
        </w:rPr>
        <w:t xml:space="preserve">(k/m/n) </w:t>
      </w:r>
      <w:r w:rsidRPr="00DA5053">
        <w:rPr>
          <w:rStyle w:val="Pogrubienie"/>
          <w:rFonts w:ascii="Arial" w:hAnsi="Arial" w:cs="Arial"/>
          <w:b w:val="0"/>
          <w:sz w:val="20"/>
          <w:szCs w:val="20"/>
        </w:rPr>
        <w:t xml:space="preserve">z jednoczesnym powierzeniem funkcji kierownika </w:t>
      </w:r>
      <w:r w:rsidR="00D45BEC" w:rsidRPr="00DA5053">
        <w:rPr>
          <w:rStyle w:val="Pogrubienie"/>
          <w:rFonts w:ascii="Arial" w:hAnsi="Arial" w:cs="Arial"/>
          <w:b w:val="0"/>
          <w:sz w:val="20"/>
          <w:szCs w:val="20"/>
        </w:rPr>
        <w:t>Pracowni Mikrośrodowiska Nowotworów</w:t>
      </w:r>
      <w:r w:rsidR="008032FB" w:rsidRPr="00DA5053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Pr="00DA5053">
        <w:rPr>
          <w:rStyle w:val="Pogrubienie"/>
          <w:rFonts w:ascii="Arial" w:hAnsi="Arial" w:cs="Arial"/>
          <w:b w:val="0"/>
          <w:sz w:val="20"/>
          <w:szCs w:val="20"/>
        </w:rPr>
        <w:t xml:space="preserve">do realizacji zadań </w:t>
      </w:r>
      <w:r w:rsidR="00E76A11" w:rsidRPr="00DA5053">
        <w:rPr>
          <w:rStyle w:val="Pogrubienie"/>
          <w:rFonts w:ascii="Arial" w:hAnsi="Arial" w:cs="Arial"/>
          <w:b w:val="0"/>
          <w:sz w:val="20"/>
          <w:szCs w:val="20"/>
        </w:rPr>
        <w:t xml:space="preserve">statutowych </w:t>
      </w:r>
      <w:r w:rsidR="00D45BEC" w:rsidRPr="00DA5053">
        <w:rPr>
          <w:rStyle w:val="Pogrubienie"/>
          <w:rFonts w:ascii="Arial" w:hAnsi="Arial" w:cs="Arial"/>
          <w:b w:val="0"/>
          <w:sz w:val="20"/>
          <w:szCs w:val="20"/>
        </w:rPr>
        <w:t>Pracowni</w:t>
      </w:r>
      <w:r w:rsidRPr="00DA5053">
        <w:rPr>
          <w:rStyle w:val="Pogrubienie"/>
          <w:rFonts w:ascii="Arial" w:hAnsi="Arial" w:cs="Arial"/>
          <w:b w:val="0"/>
          <w:sz w:val="20"/>
          <w:szCs w:val="20"/>
        </w:rPr>
        <w:t xml:space="preserve">, udziału </w:t>
      </w:r>
      <w:r w:rsidR="009B109A" w:rsidRPr="00DA5053">
        <w:rPr>
          <w:rStyle w:val="Pogrubienie"/>
          <w:rFonts w:ascii="Arial" w:hAnsi="Arial" w:cs="Arial"/>
          <w:b w:val="0"/>
          <w:sz w:val="20"/>
          <w:szCs w:val="20"/>
        </w:rPr>
        <w:t xml:space="preserve">w prowadzonych w </w:t>
      </w:r>
      <w:r w:rsidR="00D45BEC" w:rsidRPr="00DA5053">
        <w:rPr>
          <w:rStyle w:val="Pogrubienie"/>
          <w:rFonts w:ascii="Arial" w:hAnsi="Arial" w:cs="Arial"/>
          <w:b w:val="0"/>
          <w:sz w:val="20"/>
          <w:szCs w:val="20"/>
        </w:rPr>
        <w:t>Pracowni</w:t>
      </w:r>
      <w:r w:rsidRPr="00DA5053">
        <w:rPr>
          <w:rStyle w:val="Pogrubienie"/>
          <w:rFonts w:ascii="Arial" w:hAnsi="Arial" w:cs="Arial"/>
          <w:b w:val="0"/>
          <w:sz w:val="20"/>
          <w:szCs w:val="20"/>
        </w:rPr>
        <w:t xml:space="preserve"> projektach naukowych oraz realizowania własnej wizji rozwoju naukowego </w:t>
      </w:r>
      <w:r w:rsidR="00D45BEC" w:rsidRPr="00DA5053">
        <w:rPr>
          <w:rStyle w:val="Pogrubienie"/>
          <w:rFonts w:ascii="Arial" w:hAnsi="Arial" w:cs="Arial"/>
          <w:b w:val="0"/>
          <w:sz w:val="20"/>
          <w:szCs w:val="20"/>
        </w:rPr>
        <w:t>Pracowni</w:t>
      </w:r>
      <w:r w:rsidRPr="00DA5053">
        <w:rPr>
          <w:rStyle w:val="Pogrubienie"/>
          <w:rFonts w:ascii="Arial" w:hAnsi="Arial" w:cs="Arial"/>
          <w:b w:val="0"/>
          <w:sz w:val="20"/>
          <w:szCs w:val="20"/>
        </w:rPr>
        <w:t>.</w:t>
      </w:r>
      <w:r w:rsidRPr="00B21EF2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</w:p>
    <w:p w14:paraId="7E8FC543" w14:textId="6C8F8D87" w:rsidR="00170A9A" w:rsidRPr="00B21EF2" w:rsidRDefault="00170A9A" w:rsidP="00170A9A">
      <w:pPr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14:paraId="4EB0F288" w14:textId="50F86A1C" w:rsidR="00170A9A" w:rsidRPr="00DA5053" w:rsidRDefault="00170A9A" w:rsidP="00170A9A">
      <w:pPr>
        <w:rPr>
          <w:rFonts w:ascii="Arial" w:hAnsi="Arial" w:cs="Arial"/>
          <w:b/>
          <w:sz w:val="20"/>
          <w:szCs w:val="20"/>
        </w:rPr>
      </w:pPr>
      <w:r w:rsidRPr="00B21EF2">
        <w:rPr>
          <w:rFonts w:ascii="Arial" w:hAnsi="Arial" w:cs="Arial"/>
          <w:b/>
          <w:sz w:val="20"/>
          <w:szCs w:val="20"/>
        </w:rPr>
        <w:t>Obecna tematyka badawcza</w:t>
      </w:r>
      <w:r w:rsidR="00D45BEC" w:rsidRPr="00D45BEC">
        <w:t xml:space="preserve"> </w:t>
      </w:r>
      <w:r w:rsidR="00D45BEC" w:rsidRPr="00DA5053">
        <w:rPr>
          <w:rFonts w:ascii="Arial" w:hAnsi="Arial" w:cs="Arial"/>
          <w:b/>
          <w:sz w:val="20"/>
          <w:szCs w:val="20"/>
        </w:rPr>
        <w:t>Pracowni Mikrośrodowiska Nowotworów</w:t>
      </w:r>
      <w:r w:rsidRPr="00DA5053">
        <w:rPr>
          <w:rFonts w:ascii="Arial" w:hAnsi="Arial" w:cs="Arial"/>
          <w:b/>
          <w:sz w:val="20"/>
          <w:szCs w:val="20"/>
        </w:rPr>
        <w:t xml:space="preserve">: </w:t>
      </w:r>
    </w:p>
    <w:p w14:paraId="59125622" w14:textId="3D011E21" w:rsidR="007655B9" w:rsidRPr="00DA5053" w:rsidRDefault="007655B9" w:rsidP="007655B9">
      <w:pPr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Pracownia Mikrośrodowiska Nowotworów prowadzi badania nad molekularnymi i komórkowymi mechanizmami oddziaływań pomiędzy komórkami nowotworowymi a ich </w:t>
      </w:r>
      <w:proofErr w:type="spellStart"/>
      <w:r w:rsidRPr="00DA5053">
        <w:rPr>
          <w:rFonts w:ascii="Arial" w:hAnsi="Arial" w:cs="Arial"/>
          <w:sz w:val="20"/>
          <w:szCs w:val="20"/>
        </w:rPr>
        <w:t>mikrośrodowiskiem</w:t>
      </w:r>
      <w:proofErr w:type="spellEnd"/>
      <w:r w:rsidRPr="00DA5053">
        <w:rPr>
          <w:rFonts w:ascii="Arial" w:hAnsi="Arial" w:cs="Arial"/>
          <w:sz w:val="20"/>
          <w:szCs w:val="20"/>
        </w:rPr>
        <w:t>, ze szczególnym uwzględnieniem glejaka wielopostaciowego oraz innych nowotworów litych. Zainteresowania badawcze pracowni obejmują heterogenność nowotworów, komunikację międzykomórkową, rolę pęcherzyków zewnątrzkomórkowych oraz mechanizmy odpowiedzi na stres i hipoksję w progresji nowotworów i odpowiedzi na leczenie.</w:t>
      </w:r>
    </w:p>
    <w:p w14:paraId="78DA7FB2" w14:textId="58AB44B2" w:rsidR="009416F9" w:rsidRPr="00DA5053" w:rsidRDefault="007655B9" w:rsidP="007655B9">
      <w:pPr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Pracownia rozwija nowoczesne strategie terapeutyczne i translacyjne, w tym podejścia oparte na immunoterapii, wirusach </w:t>
      </w:r>
      <w:proofErr w:type="spellStart"/>
      <w:r w:rsidRPr="00DA5053">
        <w:rPr>
          <w:rFonts w:ascii="Arial" w:hAnsi="Arial" w:cs="Arial"/>
          <w:sz w:val="20"/>
          <w:szCs w:val="20"/>
        </w:rPr>
        <w:t>onkolitycznych</w:t>
      </w:r>
      <w:proofErr w:type="spellEnd"/>
      <w:r w:rsidRPr="00DA5053">
        <w:rPr>
          <w:rFonts w:ascii="Arial" w:hAnsi="Arial" w:cs="Arial"/>
          <w:sz w:val="20"/>
          <w:szCs w:val="20"/>
        </w:rPr>
        <w:t xml:space="preserve"> oraz zaawansowanych modelach 3D, organoidowych i zwierzęcych. Badania realizowane są z wykorzystaniem nowoczesnych metod biologii molekularnej oraz zintegrowanych analiz </w:t>
      </w:r>
      <w:proofErr w:type="spellStart"/>
      <w:r w:rsidRPr="00DA5053">
        <w:rPr>
          <w:rFonts w:ascii="Arial" w:hAnsi="Arial" w:cs="Arial"/>
          <w:sz w:val="20"/>
          <w:szCs w:val="20"/>
        </w:rPr>
        <w:t>multiomicznych</w:t>
      </w:r>
      <w:proofErr w:type="spellEnd"/>
      <w:r w:rsidRPr="00DA5053">
        <w:rPr>
          <w:rFonts w:ascii="Arial" w:hAnsi="Arial" w:cs="Arial"/>
          <w:sz w:val="20"/>
          <w:szCs w:val="20"/>
        </w:rPr>
        <w:t xml:space="preserve">, obejmujących między innymi </w:t>
      </w:r>
      <w:proofErr w:type="spellStart"/>
      <w:r w:rsidRPr="00DA5053">
        <w:rPr>
          <w:rFonts w:ascii="Arial" w:hAnsi="Arial" w:cs="Arial"/>
          <w:sz w:val="20"/>
          <w:szCs w:val="20"/>
        </w:rPr>
        <w:t>transkryptomikę</w:t>
      </w:r>
      <w:proofErr w:type="spellEnd"/>
      <w:r w:rsidRPr="00DA5053">
        <w:rPr>
          <w:rFonts w:ascii="Arial" w:hAnsi="Arial" w:cs="Arial"/>
          <w:sz w:val="20"/>
          <w:szCs w:val="20"/>
        </w:rPr>
        <w:t xml:space="preserve"> pojedynczych komórek, </w:t>
      </w:r>
      <w:proofErr w:type="spellStart"/>
      <w:r w:rsidRPr="00DA5053">
        <w:rPr>
          <w:rFonts w:ascii="Arial" w:hAnsi="Arial" w:cs="Arial"/>
          <w:sz w:val="20"/>
          <w:szCs w:val="20"/>
        </w:rPr>
        <w:t>transkryptomikę</w:t>
      </w:r>
      <w:proofErr w:type="spellEnd"/>
      <w:r w:rsidRPr="00DA5053">
        <w:rPr>
          <w:rFonts w:ascii="Arial" w:hAnsi="Arial" w:cs="Arial"/>
          <w:sz w:val="20"/>
          <w:szCs w:val="20"/>
        </w:rPr>
        <w:t xml:space="preserve"> przestrzenną, </w:t>
      </w:r>
      <w:proofErr w:type="spellStart"/>
      <w:r w:rsidRPr="00DA5053">
        <w:rPr>
          <w:rFonts w:ascii="Arial" w:hAnsi="Arial" w:cs="Arial"/>
          <w:sz w:val="20"/>
          <w:szCs w:val="20"/>
        </w:rPr>
        <w:t>proteomikę</w:t>
      </w:r>
      <w:proofErr w:type="spellEnd"/>
      <w:r w:rsidRPr="00DA5053">
        <w:rPr>
          <w:rFonts w:ascii="Arial" w:hAnsi="Arial" w:cs="Arial"/>
          <w:sz w:val="20"/>
          <w:szCs w:val="20"/>
        </w:rPr>
        <w:t xml:space="preserve"> </w:t>
      </w:r>
      <w:r w:rsidR="00DA5053">
        <w:rPr>
          <w:rFonts w:ascii="Arial" w:hAnsi="Arial" w:cs="Arial"/>
          <w:sz w:val="20"/>
          <w:szCs w:val="20"/>
        </w:rPr>
        <w:br/>
      </w:r>
      <w:r w:rsidRPr="00DA5053">
        <w:rPr>
          <w:rFonts w:ascii="Arial" w:hAnsi="Arial" w:cs="Arial"/>
          <w:sz w:val="20"/>
          <w:szCs w:val="20"/>
        </w:rPr>
        <w:t xml:space="preserve">i </w:t>
      </w:r>
      <w:proofErr w:type="spellStart"/>
      <w:r w:rsidRPr="00DA5053">
        <w:rPr>
          <w:rFonts w:ascii="Arial" w:hAnsi="Arial" w:cs="Arial"/>
          <w:sz w:val="20"/>
          <w:szCs w:val="20"/>
        </w:rPr>
        <w:t>immunopeptydomikę</w:t>
      </w:r>
      <w:proofErr w:type="spellEnd"/>
      <w:r w:rsidRPr="00DA5053">
        <w:rPr>
          <w:rFonts w:ascii="Arial" w:hAnsi="Arial" w:cs="Arial"/>
          <w:sz w:val="20"/>
          <w:szCs w:val="20"/>
        </w:rPr>
        <w:t>. Celem pracowni jest lepsze zrozumienie biologii nowotworów oraz identyfikacja nowych, biologicznie uzasadnionych strategii terapeutycznych o potencjale wdrożeniowym.</w:t>
      </w:r>
    </w:p>
    <w:p w14:paraId="3E651951" w14:textId="77777777" w:rsidR="00AA5E43" w:rsidRPr="00B21EF2" w:rsidRDefault="00AA5E43" w:rsidP="00AA5E43">
      <w:pPr>
        <w:jc w:val="both"/>
        <w:rPr>
          <w:rFonts w:ascii="Arial" w:hAnsi="Arial" w:cs="Arial"/>
          <w:b/>
          <w:sz w:val="20"/>
          <w:szCs w:val="20"/>
        </w:rPr>
      </w:pPr>
    </w:p>
    <w:p w14:paraId="30B9D749" w14:textId="58F15C0C" w:rsidR="00EE0175" w:rsidRPr="00DA5053" w:rsidRDefault="00641381" w:rsidP="00170A9A">
      <w:pPr>
        <w:rPr>
          <w:rFonts w:ascii="Arial" w:hAnsi="Arial" w:cs="Arial"/>
          <w:b/>
          <w:sz w:val="20"/>
          <w:szCs w:val="20"/>
        </w:rPr>
      </w:pPr>
      <w:r w:rsidRPr="00DA5053">
        <w:rPr>
          <w:rFonts w:ascii="Arial" w:hAnsi="Arial" w:cs="Arial"/>
          <w:b/>
          <w:sz w:val="20"/>
          <w:szCs w:val="20"/>
        </w:rPr>
        <w:t>Opis czynności w ramach stanowiska</w:t>
      </w:r>
      <w:r w:rsidR="00EE0175" w:rsidRPr="00DA5053">
        <w:rPr>
          <w:rFonts w:ascii="Arial" w:hAnsi="Arial" w:cs="Arial"/>
          <w:b/>
          <w:sz w:val="20"/>
          <w:szCs w:val="20"/>
        </w:rPr>
        <w:t xml:space="preserve"> pracy:</w:t>
      </w:r>
    </w:p>
    <w:p w14:paraId="0679D9F3" w14:textId="041D7B58" w:rsidR="003C09EE" w:rsidRPr="00DA5053" w:rsidRDefault="00641381" w:rsidP="005F3993">
      <w:pPr>
        <w:pStyle w:val="Akapitzlist"/>
        <w:numPr>
          <w:ilvl w:val="0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kierowanie </w:t>
      </w:r>
      <w:r w:rsidR="00D45BEC" w:rsidRPr="00DA5053">
        <w:rPr>
          <w:rFonts w:ascii="Arial" w:hAnsi="Arial" w:cs="Arial"/>
          <w:sz w:val="20"/>
          <w:szCs w:val="20"/>
        </w:rPr>
        <w:t>Pracownią</w:t>
      </w:r>
      <w:r w:rsidR="003C09EE" w:rsidRPr="00DA5053">
        <w:rPr>
          <w:rFonts w:ascii="Arial" w:hAnsi="Arial" w:cs="Arial"/>
          <w:sz w:val="20"/>
          <w:szCs w:val="20"/>
        </w:rPr>
        <w:t xml:space="preserve"> i nadzorowanie zadań wykonywanych przez pracowników Zespołu,</w:t>
      </w:r>
    </w:p>
    <w:p w14:paraId="4B0871AC" w14:textId="77777777" w:rsidR="003C09EE" w:rsidRPr="00DA5053" w:rsidRDefault="003C09EE" w:rsidP="005F3993">
      <w:pPr>
        <w:pStyle w:val="Akapitzlist"/>
        <w:numPr>
          <w:ilvl w:val="0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kształtowanie składu osobowego zespołu badawczego,</w:t>
      </w:r>
    </w:p>
    <w:p w14:paraId="5A7CD92D" w14:textId="36864880" w:rsidR="00EE0175" w:rsidRPr="00DA5053" w:rsidRDefault="00EE0175" w:rsidP="005F3993">
      <w:pPr>
        <w:pStyle w:val="Akapitzlist"/>
        <w:numPr>
          <w:ilvl w:val="0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zaproponowanie </w:t>
      </w:r>
      <w:r w:rsidR="00296CCB" w:rsidRPr="00DA5053">
        <w:rPr>
          <w:rFonts w:ascii="Arial" w:hAnsi="Arial" w:cs="Arial"/>
          <w:sz w:val="20"/>
          <w:szCs w:val="20"/>
        </w:rPr>
        <w:t xml:space="preserve">i realizacja </w:t>
      </w:r>
      <w:r w:rsidRPr="00DA5053">
        <w:rPr>
          <w:rFonts w:ascii="Arial" w:hAnsi="Arial" w:cs="Arial"/>
          <w:sz w:val="20"/>
          <w:szCs w:val="20"/>
        </w:rPr>
        <w:t>własne</w:t>
      </w:r>
      <w:r w:rsidR="00062E9C" w:rsidRPr="00DA5053">
        <w:rPr>
          <w:rFonts w:ascii="Arial" w:hAnsi="Arial" w:cs="Arial"/>
          <w:sz w:val="20"/>
          <w:szCs w:val="20"/>
        </w:rPr>
        <w:t>j tematyki</w:t>
      </w:r>
      <w:r w:rsidRPr="00DA5053">
        <w:rPr>
          <w:rFonts w:ascii="Arial" w:hAnsi="Arial" w:cs="Arial"/>
          <w:sz w:val="20"/>
          <w:szCs w:val="20"/>
        </w:rPr>
        <w:t xml:space="preserve"> badawcze</w:t>
      </w:r>
      <w:r w:rsidR="00062E9C" w:rsidRPr="00DA5053">
        <w:rPr>
          <w:rFonts w:ascii="Arial" w:hAnsi="Arial" w:cs="Arial"/>
          <w:sz w:val="20"/>
          <w:szCs w:val="20"/>
        </w:rPr>
        <w:t>j</w:t>
      </w:r>
      <w:r w:rsidR="003C09EE" w:rsidRPr="00DA5053">
        <w:rPr>
          <w:rFonts w:ascii="Arial" w:hAnsi="Arial" w:cs="Arial"/>
          <w:sz w:val="20"/>
          <w:szCs w:val="20"/>
        </w:rPr>
        <w:t xml:space="preserve"> w ramach zakresu zainteresowań Zespołu</w:t>
      </w:r>
      <w:r w:rsidRPr="00DA5053">
        <w:rPr>
          <w:rFonts w:ascii="Arial" w:hAnsi="Arial" w:cs="Arial"/>
          <w:sz w:val="20"/>
          <w:szCs w:val="20"/>
        </w:rPr>
        <w:t xml:space="preserve"> </w:t>
      </w:r>
      <w:r w:rsidR="00AA5E43" w:rsidRPr="00DA5053">
        <w:rPr>
          <w:rFonts w:ascii="Arial" w:hAnsi="Arial" w:cs="Arial"/>
          <w:sz w:val="20"/>
          <w:szCs w:val="20"/>
        </w:rPr>
        <w:br/>
      </w:r>
      <w:r w:rsidR="00296CCB" w:rsidRPr="00DA5053">
        <w:rPr>
          <w:rFonts w:ascii="Arial" w:hAnsi="Arial" w:cs="Arial"/>
          <w:sz w:val="20"/>
          <w:szCs w:val="20"/>
        </w:rPr>
        <w:t>z wykorzystaniem</w:t>
      </w:r>
      <w:r w:rsidRPr="00DA5053">
        <w:rPr>
          <w:rFonts w:ascii="Arial" w:hAnsi="Arial" w:cs="Arial"/>
          <w:sz w:val="20"/>
          <w:szCs w:val="20"/>
        </w:rPr>
        <w:t xml:space="preserve"> nowoczesnej metodologii,</w:t>
      </w:r>
    </w:p>
    <w:p w14:paraId="1490AD37" w14:textId="77777777" w:rsidR="003C09EE" w:rsidRPr="00DA5053" w:rsidRDefault="003C09EE" w:rsidP="005F3993">
      <w:pPr>
        <w:pStyle w:val="Akapitzlist"/>
        <w:numPr>
          <w:ilvl w:val="0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wprowadzanie nowych technik badawczych w celu podnoszenia poziomu badań naukowych, </w:t>
      </w:r>
    </w:p>
    <w:p w14:paraId="790D5596" w14:textId="3B38FEB8" w:rsidR="003C09EE" w:rsidRPr="00DA5053" w:rsidRDefault="003C09EE" w:rsidP="005F3993">
      <w:pPr>
        <w:pStyle w:val="Akapitzlist"/>
        <w:numPr>
          <w:ilvl w:val="0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publikowanie wyników badań naukowych,</w:t>
      </w:r>
    </w:p>
    <w:p w14:paraId="6270E468" w14:textId="07FB2249" w:rsidR="00641381" w:rsidRPr="00DA5053" w:rsidRDefault="00641381" w:rsidP="005F3993">
      <w:pPr>
        <w:pStyle w:val="Akapitzlist"/>
        <w:numPr>
          <w:ilvl w:val="0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uzyskiwanie zewnętrznego finansowania projektów badawczych,</w:t>
      </w:r>
    </w:p>
    <w:p w14:paraId="6E56E07F" w14:textId="5030A5F5" w:rsidR="00641381" w:rsidRPr="00DA5053" w:rsidRDefault="00641381" w:rsidP="005F3993">
      <w:pPr>
        <w:pStyle w:val="Akapitzlist"/>
        <w:numPr>
          <w:ilvl w:val="0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czynny udział w życiu naukowym Instytutu i środowiska naukowego</w:t>
      </w:r>
      <w:r w:rsidR="003C09EE" w:rsidRPr="00DA5053">
        <w:rPr>
          <w:rFonts w:ascii="Arial" w:hAnsi="Arial" w:cs="Arial"/>
          <w:sz w:val="20"/>
          <w:szCs w:val="20"/>
        </w:rPr>
        <w:t>.</w:t>
      </w:r>
    </w:p>
    <w:p w14:paraId="42CAB59D" w14:textId="0C88185E" w:rsidR="00430855" w:rsidRPr="00B21EF2" w:rsidRDefault="00430855" w:rsidP="003D723B">
      <w:pPr>
        <w:rPr>
          <w:rFonts w:ascii="Arial" w:hAnsi="Arial" w:cs="Arial"/>
          <w:sz w:val="20"/>
          <w:szCs w:val="20"/>
        </w:rPr>
      </w:pPr>
    </w:p>
    <w:p w14:paraId="27345E32" w14:textId="7B54EE4C" w:rsidR="00430855" w:rsidRPr="007939E1" w:rsidRDefault="00430855" w:rsidP="003D723B">
      <w:pPr>
        <w:pStyle w:val="Normalny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 w:rsidRPr="00B21EF2">
        <w:rPr>
          <w:rFonts w:ascii="Arial" w:hAnsi="Arial" w:cs="Arial"/>
          <w:b/>
          <w:sz w:val="20"/>
          <w:szCs w:val="20"/>
        </w:rPr>
        <w:t xml:space="preserve">Konieczne wymagania kwalifikacyjne dotyczące </w:t>
      </w:r>
      <w:r w:rsidRPr="007939E1">
        <w:rPr>
          <w:rFonts w:ascii="Arial" w:hAnsi="Arial" w:cs="Arial"/>
          <w:b/>
          <w:sz w:val="20"/>
          <w:szCs w:val="20"/>
        </w:rPr>
        <w:t>funkcji kierownika:</w:t>
      </w:r>
    </w:p>
    <w:p w14:paraId="419E093E" w14:textId="10039A9C" w:rsidR="00236D2B" w:rsidRPr="00DA5053" w:rsidRDefault="00236D2B" w:rsidP="00236D2B">
      <w:pPr>
        <w:numPr>
          <w:ilvl w:val="0"/>
          <w:numId w:val="26"/>
        </w:numPr>
        <w:spacing w:after="160" w:line="259" w:lineRule="auto"/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7939E1">
        <w:rPr>
          <w:rFonts w:ascii="Arial" w:eastAsia="Calibri" w:hAnsi="Arial" w:cs="Arial"/>
          <w:sz w:val="20"/>
          <w:szCs w:val="20"/>
          <w:lang w:eastAsia="en-US"/>
        </w:rPr>
        <w:t xml:space="preserve">co </w:t>
      </w:r>
      <w:r w:rsidRPr="00DA5053">
        <w:rPr>
          <w:rFonts w:ascii="Arial" w:eastAsia="Calibri" w:hAnsi="Arial" w:cs="Arial"/>
          <w:sz w:val="20"/>
          <w:szCs w:val="20"/>
          <w:lang w:eastAsia="en-US"/>
        </w:rPr>
        <w:t xml:space="preserve">najmniej stopień doktora w zakresie nauk </w:t>
      </w:r>
      <w:r w:rsidRPr="00DA5053">
        <w:rPr>
          <w:rFonts w:ascii="Arial" w:hAnsi="Arial" w:cs="Arial"/>
          <w:sz w:val="20"/>
          <w:szCs w:val="20"/>
        </w:rPr>
        <w:t>biologicznych, medycznych lub pokrewnych,</w:t>
      </w:r>
    </w:p>
    <w:p w14:paraId="66D555BB" w14:textId="77777777" w:rsidR="00236D2B" w:rsidRPr="00DA5053" w:rsidRDefault="00236D2B" w:rsidP="00236D2B">
      <w:pPr>
        <w:numPr>
          <w:ilvl w:val="0"/>
          <w:numId w:val="17"/>
        </w:numPr>
        <w:spacing w:after="160" w:line="259" w:lineRule="auto"/>
        <w:ind w:left="426" w:hanging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A5053">
        <w:rPr>
          <w:rFonts w:ascii="Arial" w:eastAsia="Calibri" w:hAnsi="Arial" w:cs="Arial"/>
          <w:sz w:val="20"/>
          <w:szCs w:val="20"/>
          <w:lang w:eastAsia="en-US"/>
        </w:rPr>
        <w:t>potwierdzona skuteczność w zdobywaniu pozainstytutowych funduszy na badania naukowe,</w:t>
      </w:r>
    </w:p>
    <w:p w14:paraId="2146C858" w14:textId="72C2DBF3" w:rsidR="00236D2B" w:rsidRPr="00DA5053" w:rsidRDefault="00236D2B" w:rsidP="00236D2B">
      <w:pPr>
        <w:numPr>
          <w:ilvl w:val="0"/>
          <w:numId w:val="17"/>
        </w:numPr>
        <w:spacing w:after="160" w:line="259" w:lineRule="auto"/>
        <w:ind w:left="426" w:hanging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A5053">
        <w:rPr>
          <w:rFonts w:ascii="Arial" w:eastAsia="Calibri" w:hAnsi="Arial" w:cs="Arial"/>
          <w:sz w:val="20"/>
          <w:szCs w:val="20"/>
          <w:lang w:eastAsia="en-US"/>
        </w:rPr>
        <w:t>wcześniejsze</w:t>
      </w:r>
      <w:r w:rsidR="008F416B" w:rsidRPr="00DA505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DA5053">
        <w:rPr>
          <w:rFonts w:ascii="Arial" w:eastAsia="Calibri" w:hAnsi="Arial" w:cs="Arial"/>
          <w:sz w:val="20"/>
          <w:szCs w:val="20"/>
          <w:lang w:eastAsia="en-US"/>
        </w:rPr>
        <w:t>samodzielne kierowanie projektem badawczym finansowanym z funduszy pozainstytutowych lub kierowanie zespołem naukowym,</w:t>
      </w:r>
    </w:p>
    <w:p w14:paraId="3305EB15" w14:textId="77777777" w:rsidR="00AA5E43" w:rsidRPr="00DA5053" w:rsidRDefault="00236D2B" w:rsidP="00AA5E43">
      <w:pPr>
        <w:numPr>
          <w:ilvl w:val="0"/>
          <w:numId w:val="15"/>
        </w:numPr>
        <w:spacing w:after="160" w:line="259" w:lineRule="auto"/>
        <w:ind w:left="426" w:hanging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A5053">
        <w:rPr>
          <w:rFonts w:ascii="Arial" w:eastAsia="Calibri" w:hAnsi="Arial" w:cs="Arial"/>
          <w:sz w:val="20"/>
          <w:szCs w:val="20"/>
          <w:lang w:eastAsia="en-US"/>
        </w:rPr>
        <w:t>umiejętność zaproponowania własnej tematyki badawczej z wykorzystaniem nowoczesnej metodologii,</w:t>
      </w:r>
    </w:p>
    <w:p w14:paraId="4B7ABD7E" w14:textId="216B9799" w:rsidR="003C09EE" w:rsidRPr="00DA5053" w:rsidRDefault="003C09EE" w:rsidP="00AA5E43">
      <w:pPr>
        <w:numPr>
          <w:ilvl w:val="0"/>
          <w:numId w:val="15"/>
        </w:numPr>
        <w:spacing w:after="160" w:line="259" w:lineRule="auto"/>
        <w:ind w:left="426" w:hanging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A5053">
        <w:rPr>
          <w:rFonts w:ascii="Arial" w:eastAsia="Calibri" w:hAnsi="Arial" w:cs="Arial"/>
          <w:sz w:val="20"/>
          <w:szCs w:val="20"/>
          <w:lang w:eastAsia="en-US"/>
        </w:rPr>
        <w:lastRenderedPageBreak/>
        <w:t xml:space="preserve">przygotowanie merytoryczne w </w:t>
      </w:r>
      <w:r w:rsidR="00C60962" w:rsidRPr="00DA5053">
        <w:rPr>
          <w:rFonts w:ascii="Arial" w:eastAsia="Calibri" w:hAnsi="Arial" w:cs="Arial"/>
          <w:sz w:val="20"/>
          <w:szCs w:val="20"/>
          <w:lang w:eastAsia="en-US"/>
        </w:rPr>
        <w:t xml:space="preserve">tematyce </w:t>
      </w:r>
      <w:proofErr w:type="spellStart"/>
      <w:r w:rsidR="008F416B" w:rsidRPr="00DA5053">
        <w:rPr>
          <w:rFonts w:ascii="Arial" w:eastAsia="Calibri" w:hAnsi="Arial" w:cs="Arial"/>
          <w:sz w:val="20"/>
          <w:szCs w:val="20"/>
          <w:lang w:eastAsia="en-US"/>
        </w:rPr>
        <w:t>pato</w:t>
      </w:r>
      <w:r w:rsidR="009416F9" w:rsidRPr="00DA5053">
        <w:rPr>
          <w:rFonts w:ascii="Arial" w:eastAsia="Calibri" w:hAnsi="Arial" w:cs="Arial"/>
          <w:sz w:val="20"/>
          <w:szCs w:val="20"/>
          <w:lang w:eastAsia="en-US"/>
        </w:rPr>
        <w:t>biologii</w:t>
      </w:r>
      <w:proofErr w:type="spellEnd"/>
      <w:r w:rsidR="009416F9" w:rsidRPr="00DA5053">
        <w:rPr>
          <w:rFonts w:ascii="Arial" w:eastAsia="Calibri" w:hAnsi="Arial" w:cs="Arial"/>
          <w:sz w:val="20"/>
          <w:szCs w:val="20"/>
          <w:lang w:eastAsia="en-US"/>
        </w:rPr>
        <w:t xml:space="preserve"> nowotworów, </w:t>
      </w:r>
      <w:proofErr w:type="spellStart"/>
      <w:r w:rsidR="009416F9" w:rsidRPr="00DA5053">
        <w:rPr>
          <w:rFonts w:ascii="Arial" w:eastAsia="Calibri" w:hAnsi="Arial" w:cs="Arial"/>
          <w:sz w:val="20"/>
          <w:szCs w:val="20"/>
          <w:lang w:eastAsia="en-US"/>
        </w:rPr>
        <w:t>mikrośrodowiska</w:t>
      </w:r>
      <w:proofErr w:type="spellEnd"/>
      <w:r w:rsidR="009416F9" w:rsidRPr="00DA5053">
        <w:rPr>
          <w:rFonts w:ascii="Arial" w:eastAsia="Calibri" w:hAnsi="Arial" w:cs="Arial"/>
          <w:sz w:val="20"/>
          <w:szCs w:val="20"/>
          <w:lang w:eastAsia="en-US"/>
        </w:rPr>
        <w:t xml:space="preserve"> nowotworowego oraz mechanizmów komunikacji międzykomórkowej, obejmujące doświadczenie w badaniach nad heterogennością nowotworów, pęcherzykami zewnątrzkomórkowymi, modelami </w:t>
      </w:r>
      <w:r w:rsidR="009416F9" w:rsidRPr="00DA5053">
        <w:rPr>
          <w:rFonts w:ascii="Arial" w:eastAsia="Calibri" w:hAnsi="Arial" w:cs="Arial"/>
          <w:i/>
          <w:iCs/>
          <w:sz w:val="20"/>
          <w:szCs w:val="20"/>
          <w:lang w:eastAsia="en-US"/>
        </w:rPr>
        <w:t>in vitro</w:t>
      </w:r>
      <w:r w:rsidR="008F416B" w:rsidRPr="00DA5053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 w:rsidR="008F416B" w:rsidRPr="00DA5053">
        <w:rPr>
          <w:rFonts w:ascii="Arial" w:eastAsia="Calibri" w:hAnsi="Arial" w:cs="Arial"/>
          <w:i/>
          <w:iCs/>
          <w:sz w:val="20"/>
          <w:szCs w:val="20"/>
          <w:lang w:eastAsia="en-US"/>
        </w:rPr>
        <w:t>ex vivo</w:t>
      </w:r>
      <w:r w:rsidR="008F416B" w:rsidRPr="00DA5053">
        <w:rPr>
          <w:rFonts w:ascii="Arial" w:eastAsia="Calibri" w:hAnsi="Arial" w:cs="Arial"/>
          <w:sz w:val="20"/>
          <w:szCs w:val="20"/>
          <w:lang w:eastAsia="en-US"/>
        </w:rPr>
        <w:t xml:space="preserve"> i</w:t>
      </w:r>
      <w:r w:rsidR="009416F9" w:rsidRPr="00DA505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9416F9" w:rsidRPr="00DA5053">
        <w:rPr>
          <w:rFonts w:ascii="Arial" w:eastAsia="Calibri" w:hAnsi="Arial" w:cs="Arial"/>
          <w:i/>
          <w:iCs/>
          <w:sz w:val="20"/>
          <w:szCs w:val="20"/>
          <w:lang w:eastAsia="en-US"/>
        </w:rPr>
        <w:t>in vivo</w:t>
      </w:r>
      <w:r w:rsidR="009416F9" w:rsidRPr="00DA5053">
        <w:rPr>
          <w:rFonts w:ascii="Arial" w:eastAsia="Calibri" w:hAnsi="Arial" w:cs="Arial"/>
          <w:sz w:val="20"/>
          <w:szCs w:val="20"/>
          <w:lang w:eastAsia="en-US"/>
        </w:rPr>
        <w:t xml:space="preserve"> oraz wykorzystaniu nowoczesnych metod biologii molekularnej</w:t>
      </w:r>
      <w:r w:rsidR="008F416B" w:rsidRPr="00DA5053">
        <w:rPr>
          <w:rFonts w:ascii="Arial" w:eastAsia="Calibri" w:hAnsi="Arial" w:cs="Arial"/>
          <w:sz w:val="20"/>
          <w:szCs w:val="20"/>
          <w:lang w:eastAsia="en-US"/>
        </w:rPr>
        <w:t>, bioinformatyki i statystyki oraz</w:t>
      </w:r>
      <w:r w:rsidR="009416F9" w:rsidRPr="00DA5053">
        <w:rPr>
          <w:rFonts w:ascii="Arial" w:eastAsia="Calibri" w:hAnsi="Arial" w:cs="Arial"/>
          <w:sz w:val="20"/>
          <w:szCs w:val="20"/>
          <w:lang w:eastAsia="en-US"/>
        </w:rPr>
        <w:t xml:space="preserve"> analiz wielkoskalowych</w:t>
      </w:r>
      <w:r w:rsidR="00AB5CBA">
        <w:rPr>
          <w:rFonts w:ascii="Arial" w:eastAsia="Calibri" w:hAnsi="Arial" w:cs="Arial"/>
          <w:sz w:val="20"/>
          <w:szCs w:val="20"/>
          <w:lang w:eastAsia="en-US"/>
        </w:rPr>
        <w:t>,</w:t>
      </w:r>
    </w:p>
    <w:p w14:paraId="6635DD4A" w14:textId="77777777" w:rsidR="00236D2B" w:rsidRPr="00DA5053" w:rsidRDefault="00236D2B" w:rsidP="00236D2B">
      <w:pPr>
        <w:numPr>
          <w:ilvl w:val="0"/>
          <w:numId w:val="15"/>
        </w:numPr>
        <w:spacing w:after="160" w:line="259" w:lineRule="auto"/>
        <w:ind w:left="426" w:hanging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A5053">
        <w:rPr>
          <w:rFonts w:ascii="Arial" w:eastAsia="Calibri" w:hAnsi="Arial" w:cs="Arial"/>
          <w:sz w:val="20"/>
          <w:szCs w:val="20"/>
          <w:lang w:eastAsia="en-US"/>
        </w:rPr>
        <w:t>multidyscyplinarność prowadzonych badań oraz zainteresowań badawczych,</w:t>
      </w:r>
    </w:p>
    <w:p w14:paraId="3B7753F3" w14:textId="77777777" w:rsidR="00236D2B" w:rsidRPr="00B21EF2" w:rsidRDefault="00236D2B" w:rsidP="00236D2B">
      <w:pPr>
        <w:numPr>
          <w:ilvl w:val="0"/>
          <w:numId w:val="17"/>
        </w:numPr>
        <w:spacing w:after="160" w:line="259" w:lineRule="auto"/>
        <w:ind w:left="426" w:hanging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21EF2">
        <w:rPr>
          <w:rFonts w:ascii="Arial" w:eastAsia="Calibri" w:hAnsi="Arial" w:cs="Arial"/>
          <w:sz w:val="20"/>
          <w:szCs w:val="20"/>
          <w:lang w:eastAsia="en-US"/>
        </w:rPr>
        <w:t>umiejętność elastycznego modyfikowania profilu badań w odpowiedzi na zapotrzebowanie społeczne,</w:t>
      </w:r>
    </w:p>
    <w:p w14:paraId="6BDC529D" w14:textId="4AC3E815" w:rsidR="00236D2B" w:rsidRPr="00B21EF2" w:rsidRDefault="00236D2B" w:rsidP="00236D2B">
      <w:pPr>
        <w:numPr>
          <w:ilvl w:val="0"/>
          <w:numId w:val="17"/>
        </w:numPr>
        <w:spacing w:after="160" w:line="259" w:lineRule="auto"/>
        <w:ind w:left="426" w:hanging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21EF2">
        <w:rPr>
          <w:rFonts w:ascii="Arial" w:eastAsia="Calibri" w:hAnsi="Arial" w:cs="Arial"/>
          <w:sz w:val="20"/>
          <w:szCs w:val="20"/>
          <w:lang w:eastAsia="en-US"/>
        </w:rPr>
        <w:t xml:space="preserve">dorobek naukowy udokumentowany publikacjami naukowymi o zasięgu międzynarodowym – w tym </w:t>
      </w:r>
      <w:r w:rsidRPr="00B21EF2">
        <w:rPr>
          <w:rFonts w:ascii="Arial" w:eastAsia="Calibri" w:hAnsi="Arial" w:cs="Arial"/>
          <w:sz w:val="20"/>
          <w:szCs w:val="20"/>
          <w:lang w:eastAsia="en-US"/>
        </w:rPr>
        <w:br/>
        <w:t xml:space="preserve">z </w:t>
      </w:r>
      <w:r w:rsidRPr="00DA5053">
        <w:rPr>
          <w:rFonts w:ascii="Arial" w:eastAsia="Calibri" w:hAnsi="Arial" w:cs="Arial"/>
          <w:sz w:val="20"/>
          <w:szCs w:val="20"/>
          <w:lang w:eastAsia="en-US"/>
        </w:rPr>
        <w:t>autorstwem pierwszym</w:t>
      </w:r>
      <w:r w:rsidR="00C60962" w:rsidRPr="00DA5053">
        <w:rPr>
          <w:rFonts w:ascii="Arial" w:eastAsia="Calibri" w:hAnsi="Arial" w:cs="Arial"/>
          <w:sz w:val="20"/>
          <w:szCs w:val="20"/>
          <w:lang w:eastAsia="en-US"/>
        </w:rPr>
        <w:t xml:space="preserve"> i/lub</w:t>
      </w:r>
      <w:r w:rsidRPr="00DA5053">
        <w:rPr>
          <w:rFonts w:ascii="Arial" w:eastAsia="Calibri" w:hAnsi="Arial" w:cs="Arial"/>
          <w:sz w:val="20"/>
          <w:szCs w:val="20"/>
          <w:lang w:eastAsia="en-US"/>
        </w:rPr>
        <w:t xml:space="preserve"> korespondencyjnym</w:t>
      </w:r>
      <w:r w:rsidRPr="00B21EF2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</w:p>
    <w:p w14:paraId="7E5A39DB" w14:textId="77777777" w:rsidR="00236D2B" w:rsidRPr="00B21EF2" w:rsidRDefault="00236D2B" w:rsidP="00236D2B">
      <w:pPr>
        <w:numPr>
          <w:ilvl w:val="0"/>
          <w:numId w:val="17"/>
        </w:numPr>
        <w:spacing w:after="160" w:line="259" w:lineRule="auto"/>
        <w:ind w:left="426" w:hanging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21EF2">
        <w:rPr>
          <w:rFonts w:ascii="Arial" w:eastAsia="Calibri" w:hAnsi="Arial" w:cs="Arial"/>
          <w:sz w:val="20"/>
          <w:szCs w:val="20"/>
          <w:lang w:eastAsia="en-US"/>
        </w:rPr>
        <w:t xml:space="preserve">doświadczenie w planowaniu strategii publikacyjnej jednostki, </w:t>
      </w:r>
    </w:p>
    <w:p w14:paraId="666A8B41" w14:textId="77777777" w:rsidR="00236D2B" w:rsidRPr="00B21EF2" w:rsidRDefault="00236D2B" w:rsidP="00236D2B">
      <w:pPr>
        <w:numPr>
          <w:ilvl w:val="0"/>
          <w:numId w:val="17"/>
        </w:numPr>
        <w:spacing w:after="160" w:line="259" w:lineRule="auto"/>
        <w:ind w:left="426" w:hanging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21EF2">
        <w:rPr>
          <w:rFonts w:ascii="Arial" w:eastAsia="Calibri" w:hAnsi="Arial" w:cs="Arial"/>
          <w:sz w:val="20"/>
          <w:szCs w:val="20"/>
          <w:lang w:eastAsia="en-US"/>
        </w:rPr>
        <w:t>udokumentowany czynny udział w konferencjach i sympozjach krajowych i zagranicznych,</w:t>
      </w:r>
    </w:p>
    <w:p w14:paraId="206D30D4" w14:textId="77777777" w:rsidR="00236D2B" w:rsidRPr="00B21EF2" w:rsidRDefault="00236D2B" w:rsidP="00236D2B">
      <w:pPr>
        <w:numPr>
          <w:ilvl w:val="0"/>
          <w:numId w:val="17"/>
        </w:numPr>
        <w:spacing w:after="160" w:line="259" w:lineRule="auto"/>
        <w:ind w:left="426" w:hanging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21EF2">
        <w:rPr>
          <w:rFonts w:ascii="Arial" w:eastAsia="Calibri" w:hAnsi="Arial" w:cs="Arial"/>
          <w:sz w:val="20"/>
          <w:szCs w:val="20"/>
          <w:lang w:eastAsia="en-US"/>
        </w:rPr>
        <w:t>doświadczenie w zakresie popularyzacji nauki,</w:t>
      </w:r>
    </w:p>
    <w:p w14:paraId="7A6C6B76" w14:textId="77777777" w:rsidR="00236D2B" w:rsidRPr="00B21EF2" w:rsidRDefault="00236D2B" w:rsidP="00236D2B">
      <w:pPr>
        <w:numPr>
          <w:ilvl w:val="0"/>
          <w:numId w:val="17"/>
        </w:numPr>
        <w:spacing w:after="160" w:line="259" w:lineRule="auto"/>
        <w:ind w:left="426" w:hanging="284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21EF2">
        <w:rPr>
          <w:rFonts w:ascii="Arial" w:eastAsia="Calibri" w:hAnsi="Arial" w:cs="Arial"/>
          <w:sz w:val="20"/>
          <w:szCs w:val="20"/>
          <w:lang w:eastAsia="en-US"/>
        </w:rPr>
        <w:t>bardzo dobra znajomość języka angielskiego w mowie i w piśmie.</w:t>
      </w:r>
    </w:p>
    <w:p w14:paraId="60BFB095" w14:textId="77777777" w:rsidR="003D723B" w:rsidRPr="00B21EF2" w:rsidRDefault="003D723B" w:rsidP="003D723B">
      <w:pPr>
        <w:jc w:val="both"/>
        <w:rPr>
          <w:rFonts w:ascii="Arial" w:hAnsi="Arial" w:cs="Arial"/>
          <w:b/>
          <w:sz w:val="20"/>
          <w:szCs w:val="20"/>
        </w:rPr>
      </w:pPr>
    </w:p>
    <w:p w14:paraId="78AE3486" w14:textId="6860B2FE" w:rsidR="00430855" w:rsidRPr="00B21EF2" w:rsidRDefault="00430855" w:rsidP="003D723B">
      <w:pPr>
        <w:jc w:val="both"/>
        <w:rPr>
          <w:rFonts w:ascii="Arial" w:hAnsi="Arial" w:cs="Arial"/>
          <w:b/>
          <w:sz w:val="20"/>
          <w:szCs w:val="20"/>
        </w:rPr>
      </w:pPr>
      <w:r w:rsidRPr="00B21EF2">
        <w:rPr>
          <w:rFonts w:ascii="Arial" w:hAnsi="Arial" w:cs="Arial"/>
          <w:b/>
          <w:sz w:val="20"/>
          <w:szCs w:val="20"/>
        </w:rPr>
        <w:t>Wymagania dodatkowe (mile widziane):</w:t>
      </w:r>
    </w:p>
    <w:p w14:paraId="7B4906C3" w14:textId="305226C5" w:rsidR="00042EEF" w:rsidRPr="00DA5053" w:rsidRDefault="00492E36" w:rsidP="00AB5CBA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doświadczenie w analizie danych </w:t>
      </w:r>
      <w:proofErr w:type="spellStart"/>
      <w:r w:rsidRPr="00DA5053">
        <w:rPr>
          <w:rFonts w:ascii="Arial" w:hAnsi="Arial" w:cs="Arial"/>
          <w:sz w:val="20"/>
          <w:szCs w:val="20"/>
        </w:rPr>
        <w:t>omicznych</w:t>
      </w:r>
      <w:proofErr w:type="spellEnd"/>
      <w:r w:rsidRPr="00DA5053">
        <w:rPr>
          <w:rFonts w:ascii="Arial" w:hAnsi="Arial" w:cs="Arial"/>
          <w:sz w:val="20"/>
          <w:szCs w:val="20"/>
        </w:rPr>
        <w:t xml:space="preserve"> i tworzeniu interaktywnych narzędzi do ich wizualizacji</w:t>
      </w:r>
      <w:r w:rsidR="00042EEF" w:rsidRPr="00DA5053">
        <w:rPr>
          <w:rFonts w:ascii="Arial" w:hAnsi="Arial" w:cs="Arial"/>
          <w:sz w:val="20"/>
          <w:szCs w:val="20"/>
        </w:rPr>
        <w:t xml:space="preserve">, </w:t>
      </w:r>
    </w:p>
    <w:p w14:paraId="4E21F762" w14:textId="1D986AE1" w:rsidR="00430855" w:rsidRPr="00217AD4" w:rsidRDefault="00430855" w:rsidP="00AB5CBA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217AD4">
        <w:rPr>
          <w:rFonts w:ascii="Arial" w:hAnsi="Arial" w:cs="Arial"/>
          <w:sz w:val="20"/>
          <w:szCs w:val="20"/>
        </w:rPr>
        <w:t>umiejętność pracy zespołowej,</w:t>
      </w:r>
    </w:p>
    <w:p w14:paraId="081C4A70" w14:textId="77777777" w:rsidR="00430855" w:rsidRPr="00217AD4" w:rsidRDefault="00430855" w:rsidP="00AB5CBA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217AD4">
        <w:rPr>
          <w:rFonts w:ascii="Arial" w:hAnsi="Arial" w:cs="Arial"/>
          <w:sz w:val="20"/>
          <w:szCs w:val="20"/>
        </w:rPr>
        <w:t>doświadczenie w pracy w środowisku zorientowanym na praktyczne wdrożenie wyników badań naukowych,</w:t>
      </w:r>
    </w:p>
    <w:p w14:paraId="4DDDCDD9" w14:textId="77777777" w:rsidR="00430855" w:rsidRPr="00217AD4" w:rsidRDefault="00430855" w:rsidP="00AB5CBA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217AD4">
        <w:rPr>
          <w:rFonts w:ascii="Arial" w:hAnsi="Arial" w:cs="Arial"/>
          <w:sz w:val="20"/>
          <w:szCs w:val="20"/>
        </w:rPr>
        <w:t>doświadczenie w merytorycznej opiece nad studentami i młodszymi pracownikami nauki,</w:t>
      </w:r>
    </w:p>
    <w:p w14:paraId="15EF601A" w14:textId="35B841B5" w:rsidR="00641381" w:rsidRPr="00217AD4" w:rsidRDefault="00430855" w:rsidP="00AB5CBA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217AD4">
        <w:rPr>
          <w:rFonts w:ascii="Arial" w:hAnsi="Arial" w:cs="Arial"/>
          <w:sz w:val="20"/>
          <w:szCs w:val="20"/>
        </w:rPr>
        <w:t>współpraca naukowa z innymi ośrodkami prowadzącymi badania naukowe.</w:t>
      </w:r>
    </w:p>
    <w:p w14:paraId="69746914" w14:textId="77777777" w:rsidR="00641381" w:rsidRPr="00B21EF2" w:rsidRDefault="00641381" w:rsidP="00AB5CBA">
      <w:pPr>
        <w:jc w:val="both"/>
        <w:rPr>
          <w:rFonts w:ascii="Arial" w:hAnsi="Arial" w:cs="Arial"/>
          <w:b/>
          <w:sz w:val="20"/>
          <w:szCs w:val="20"/>
        </w:rPr>
      </w:pPr>
    </w:p>
    <w:p w14:paraId="16BB354F" w14:textId="1E65821B" w:rsidR="00C26F86" w:rsidRPr="00B21EF2" w:rsidRDefault="00641381" w:rsidP="003D723B">
      <w:pPr>
        <w:rPr>
          <w:rFonts w:ascii="Arial" w:hAnsi="Arial" w:cs="Arial"/>
          <w:b/>
          <w:sz w:val="20"/>
          <w:szCs w:val="20"/>
        </w:rPr>
      </w:pPr>
      <w:r w:rsidRPr="00B21EF2">
        <w:rPr>
          <w:rFonts w:ascii="Arial" w:hAnsi="Arial" w:cs="Arial"/>
          <w:b/>
          <w:sz w:val="20"/>
          <w:szCs w:val="20"/>
        </w:rPr>
        <w:t xml:space="preserve">Wymagania konieczne dotyczące </w:t>
      </w:r>
      <w:r w:rsidRPr="00DA5053">
        <w:rPr>
          <w:rFonts w:ascii="Arial" w:hAnsi="Arial" w:cs="Arial"/>
          <w:b/>
          <w:sz w:val="20"/>
          <w:szCs w:val="20"/>
        </w:rPr>
        <w:t>stanowiska profesora instytutu:</w:t>
      </w:r>
    </w:p>
    <w:p w14:paraId="5FEB585B" w14:textId="359330BA" w:rsidR="00641381" w:rsidRPr="00B21EF2" w:rsidRDefault="00641381" w:rsidP="00AB5CBA">
      <w:pPr>
        <w:pStyle w:val="Akapitzlist"/>
        <w:numPr>
          <w:ilvl w:val="0"/>
          <w:numId w:val="39"/>
        </w:numPr>
        <w:spacing w:after="0" w:line="240" w:lineRule="auto"/>
        <w:ind w:left="426" w:hanging="284"/>
        <w:jc w:val="both"/>
        <w:rPr>
          <w:rFonts w:ascii="Arial" w:hAnsi="Arial" w:cs="Arial"/>
          <w:b/>
          <w:sz w:val="20"/>
          <w:szCs w:val="20"/>
        </w:rPr>
      </w:pPr>
      <w:r w:rsidRPr="00B21EF2">
        <w:rPr>
          <w:rFonts w:ascii="Arial" w:hAnsi="Arial" w:cs="Arial"/>
          <w:sz w:val="20"/>
          <w:szCs w:val="20"/>
        </w:rPr>
        <w:t xml:space="preserve">posiadanie stopnia naukowego </w:t>
      </w:r>
      <w:r w:rsidRPr="00695480">
        <w:rPr>
          <w:rFonts w:ascii="Arial" w:hAnsi="Arial" w:cs="Arial"/>
          <w:sz w:val="20"/>
          <w:szCs w:val="20"/>
        </w:rPr>
        <w:t>doktora habilitowanego</w:t>
      </w:r>
      <w:r w:rsidRPr="00B21EF2">
        <w:rPr>
          <w:rFonts w:ascii="Arial" w:hAnsi="Arial" w:cs="Arial"/>
          <w:sz w:val="20"/>
          <w:szCs w:val="20"/>
        </w:rPr>
        <w:t xml:space="preserve"> lub tytułu profesora</w:t>
      </w:r>
      <w:r w:rsidR="003A103F" w:rsidRPr="00B21EF2">
        <w:rPr>
          <w:rFonts w:ascii="Arial" w:hAnsi="Arial" w:cs="Arial"/>
          <w:sz w:val="20"/>
          <w:szCs w:val="20"/>
        </w:rPr>
        <w:t>, w przypadku osoby na stałe zamieszkującej za granicą – co najmniej stopnia doktora,</w:t>
      </w:r>
      <w:r w:rsidR="00066D75" w:rsidRPr="00B21EF2">
        <w:rPr>
          <w:rFonts w:ascii="Arial" w:hAnsi="Arial" w:cs="Arial"/>
          <w:sz w:val="20"/>
          <w:szCs w:val="20"/>
        </w:rPr>
        <w:t xml:space="preserve"> </w:t>
      </w:r>
      <w:r w:rsidRPr="00B21EF2">
        <w:rPr>
          <w:rFonts w:ascii="Arial" w:hAnsi="Arial" w:cs="Arial"/>
          <w:sz w:val="20"/>
          <w:szCs w:val="20"/>
        </w:rPr>
        <w:t xml:space="preserve">w zakresie nauk biologicznych, medycznych lub pokrewnych, </w:t>
      </w:r>
    </w:p>
    <w:p w14:paraId="10E5474D" w14:textId="0BC6A56B" w:rsidR="000C5E4C" w:rsidRPr="00B21EF2" w:rsidRDefault="000C5E4C" w:rsidP="00AB5CBA">
      <w:pPr>
        <w:pStyle w:val="Akapitzlist"/>
        <w:numPr>
          <w:ilvl w:val="0"/>
          <w:numId w:val="39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21EF2">
        <w:rPr>
          <w:rFonts w:ascii="Arial" w:hAnsi="Arial" w:cs="Arial"/>
          <w:sz w:val="20"/>
          <w:szCs w:val="20"/>
        </w:rPr>
        <w:t xml:space="preserve">posiadanie co najmniej jednej pracy oryginalnej opublikowanej po złożeniu wniosku habilitacyjnego </w:t>
      </w:r>
      <w:r w:rsidR="007939E1">
        <w:rPr>
          <w:rFonts w:ascii="Arial" w:hAnsi="Arial" w:cs="Arial"/>
          <w:sz w:val="20"/>
          <w:szCs w:val="20"/>
        </w:rPr>
        <w:br/>
      </w:r>
      <w:r w:rsidRPr="00B21EF2">
        <w:rPr>
          <w:rFonts w:ascii="Arial" w:hAnsi="Arial" w:cs="Arial"/>
          <w:sz w:val="20"/>
          <w:szCs w:val="20"/>
        </w:rPr>
        <w:t xml:space="preserve">w czasopiśmie/czasopismach </w:t>
      </w:r>
      <w:r w:rsidR="00E703E6" w:rsidRPr="00B21EF2">
        <w:rPr>
          <w:rFonts w:ascii="Arial" w:hAnsi="Arial" w:cs="Arial"/>
          <w:sz w:val="20"/>
          <w:szCs w:val="20"/>
        </w:rPr>
        <w:t>naukowych</w:t>
      </w:r>
      <w:r w:rsidRPr="00B21EF2">
        <w:rPr>
          <w:rFonts w:ascii="Arial" w:hAnsi="Arial" w:cs="Arial"/>
          <w:sz w:val="20"/>
          <w:szCs w:val="20"/>
        </w:rPr>
        <w:t xml:space="preserve"> z listy JCR, w tym przynajmniej jednej, której </w:t>
      </w:r>
      <w:r w:rsidRPr="007939E1">
        <w:rPr>
          <w:rFonts w:ascii="Arial" w:hAnsi="Arial" w:cs="Arial"/>
          <w:sz w:val="20"/>
          <w:szCs w:val="20"/>
        </w:rPr>
        <w:t>kandydat</w:t>
      </w:r>
      <w:r w:rsidR="00E63CE9" w:rsidRPr="007939E1">
        <w:rPr>
          <w:rFonts w:ascii="Arial" w:hAnsi="Arial" w:cs="Arial"/>
          <w:sz w:val="20"/>
          <w:szCs w:val="20"/>
        </w:rPr>
        <w:t>/-ka</w:t>
      </w:r>
      <w:r w:rsidR="00C84555" w:rsidRPr="007939E1">
        <w:rPr>
          <w:rFonts w:ascii="Arial" w:hAnsi="Arial" w:cs="Arial"/>
          <w:sz w:val="20"/>
          <w:szCs w:val="20"/>
        </w:rPr>
        <w:t xml:space="preserve"> </w:t>
      </w:r>
      <w:r w:rsidRPr="007939E1">
        <w:rPr>
          <w:rFonts w:ascii="Arial" w:hAnsi="Arial" w:cs="Arial"/>
          <w:sz w:val="20"/>
          <w:szCs w:val="20"/>
        </w:rPr>
        <w:t xml:space="preserve">jest autorem </w:t>
      </w:r>
      <w:r w:rsidRPr="00B21EF2">
        <w:rPr>
          <w:rFonts w:ascii="Arial" w:hAnsi="Arial" w:cs="Arial"/>
          <w:sz w:val="20"/>
          <w:szCs w:val="20"/>
        </w:rPr>
        <w:t>pierwszym, równorzędnym pierwszym lub korespondującym,</w:t>
      </w:r>
    </w:p>
    <w:p w14:paraId="1E463B91" w14:textId="77777777" w:rsidR="00641381" w:rsidRPr="00B21EF2" w:rsidRDefault="00641381" w:rsidP="00AB5CBA">
      <w:pPr>
        <w:pStyle w:val="Akapitzlist"/>
        <w:numPr>
          <w:ilvl w:val="0"/>
          <w:numId w:val="31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21EF2">
        <w:rPr>
          <w:rFonts w:ascii="Arial" w:hAnsi="Arial" w:cs="Arial"/>
          <w:sz w:val="20"/>
          <w:szCs w:val="20"/>
        </w:rPr>
        <w:t>potwierdzona skuteczność w zdobywaniu pozainstytutowych funduszy na badania naukowe,</w:t>
      </w:r>
    </w:p>
    <w:p w14:paraId="7D030125" w14:textId="24087435" w:rsidR="00783D11" w:rsidRPr="00B21EF2" w:rsidRDefault="00641381" w:rsidP="00AB5CBA">
      <w:pPr>
        <w:pStyle w:val="Akapitzlist"/>
        <w:numPr>
          <w:ilvl w:val="0"/>
          <w:numId w:val="31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21EF2">
        <w:rPr>
          <w:rFonts w:ascii="Arial" w:hAnsi="Arial" w:cs="Arial"/>
          <w:sz w:val="20"/>
          <w:szCs w:val="20"/>
        </w:rPr>
        <w:t xml:space="preserve">wcześniejsze samodzielne kierowanie zespołem badawczym lub projektem badawczym finansowanym </w:t>
      </w:r>
      <w:r w:rsidR="007939E1">
        <w:rPr>
          <w:rFonts w:ascii="Arial" w:hAnsi="Arial" w:cs="Arial"/>
          <w:sz w:val="20"/>
          <w:szCs w:val="20"/>
        </w:rPr>
        <w:br/>
      </w:r>
      <w:r w:rsidRPr="00B21EF2">
        <w:rPr>
          <w:rFonts w:ascii="Arial" w:hAnsi="Arial" w:cs="Arial"/>
          <w:sz w:val="20"/>
          <w:szCs w:val="20"/>
        </w:rPr>
        <w:t>z funduszy pozainstytutowych</w:t>
      </w:r>
      <w:r w:rsidR="001817C9">
        <w:rPr>
          <w:rFonts w:ascii="Arial" w:hAnsi="Arial" w:cs="Arial"/>
          <w:sz w:val="20"/>
          <w:szCs w:val="20"/>
        </w:rPr>
        <w:t>.</w:t>
      </w:r>
    </w:p>
    <w:p w14:paraId="3ADA81F5" w14:textId="77777777" w:rsidR="00641381" w:rsidRPr="00B21EF2" w:rsidRDefault="00641381" w:rsidP="003D723B">
      <w:pPr>
        <w:pStyle w:val="NormalnyWeb"/>
        <w:spacing w:before="0" w:beforeAutospacing="0" w:after="0" w:afterAutospacing="0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52D2F6C" w14:textId="77777777" w:rsidR="00641381" w:rsidRPr="00B21EF2" w:rsidRDefault="00641381" w:rsidP="003D723B">
      <w:pPr>
        <w:rPr>
          <w:rFonts w:ascii="Arial" w:eastAsia="Calibri" w:hAnsi="Arial" w:cs="Arial"/>
          <w:b/>
          <w:sz w:val="20"/>
          <w:szCs w:val="20"/>
          <w:lang w:eastAsia="en-US"/>
        </w:rPr>
      </w:pPr>
      <w:r w:rsidRPr="002578A8">
        <w:rPr>
          <w:rFonts w:ascii="Arial" w:eastAsia="Calibri" w:hAnsi="Arial" w:cs="Arial"/>
          <w:b/>
          <w:sz w:val="20"/>
          <w:szCs w:val="20"/>
          <w:lang w:eastAsia="en-US"/>
        </w:rPr>
        <w:t>Oferujemy:</w:t>
      </w:r>
    </w:p>
    <w:p w14:paraId="77ED8896" w14:textId="1AD2371B" w:rsidR="008D74C2" w:rsidRPr="00DA5053" w:rsidRDefault="008D74C2" w:rsidP="00AB5CBA">
      <w:pPr>
        <w:pStyle w:val="Akapitzlist"/>
        <w:numPr>
          <w:ilvl w:val="0"/>
          <w:numId w:val="34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053">
        <w:rPr>
          <w:rFonts w:ascii="Arial" w:eastAsia="Times New Roman" w:hAnsi="Arial" w:cs="Arial"/>
          <w:sz w:val="20"/>
          <w:szCs w:val="20"/>
          <w:lang w:eastAsia="pl-PL"/>
        </w:rPr>
        <w:t>zatrudnienie w jednej z wiodących instytucji naukowych w Polsce</w:t>
      </w:r>
      <w:r w:rsidR="00C02798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45BA9BB" w14:textId="77777777" w:rsidR="008D74C2" w:rsidRPr="00DA5053" w:rsidRDefault="00641381" w:rsidP="00AB5CBA">
      <w:pPr>
        <w:pStyle w:val="Akapitzlist"/>
        <w:numPr>
          <w:ilvl w:val="0"/>
          <w:numId w:val="34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053">
        <w:rPr>
          <w:rFonts w:ascii="Arial" w:hAnsi="Arial" w:cs="Arial"/>
          <w:sz w:val="20"/>
          <w:szCs w:val="20"/>
        </w:rPr>
        <w:t xml:space="preserve">umowa o pracę (pełny etat) i powierzenie funkcji kierownika </w:t>
      </w:r>
      <w:r w:rsidR="008D74C2" w:rsidRPr="00DA5053">
        <w:rPr>
          <w:rFonts w:ascii="Arial" w:hAnsi="Arial" w:cs="Arial"/>
          <w:sz w:val="20"/>
          <w:szCs w:val="20"/>
        </w:rPr>
        <w:t>Pracowni Mikrośrodowiska Nowotworów</w:t>
      </w:r>
      <w:r w:rsidR="00042EEF" w:rsidRPr="00DA5053">
        <w:rPr>
          <w:rFonts w:ascii="Arial" w:hAnsi="Arial" w:cs="Arial"/>
          <w:sz w:val="20"/>
          <w:szCs w:val="20"/>
        </w:rPr>
        <w:t xml:space="preserve"> </w:t>
      </w:r>
      <w:r w:rsidRPr="00DA5053">
        <w:rPr>
          <w:rFonts w:ascii="Arial" w:hAnsi="Arial" w:cs="Arial"/>
          <w:sz w:val="20"/>
          <w:szCs w:val="20"/>
        </w:rPr>
        <w:t>– dotyczy osób spoza IMDiK PAN,</w:t>
      </w:r>
    </w:p>
    <w:p w14:paraId="00D6A29B" w14:textId="77777777" w:rsidR="00E2093A" w:rsidRPr="00DA5053" w:rsidRDefault="00641381" w:rsidP="00AB5CBA">
      <w:pPr>
        <w:pStyle w:val="Akapitzlist"/>
        <w:numPr>
          <w:ilvl w:val="0"/>
          <w:numId w:val="34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powierzenie funkcji kierownika </w:t>
      </w:r>
      <w:r w:rsidR="008D74C2" w:rsidRPr="00DA5053">
        <w:rPr>
          <w:rFonts w:ascii="Arial" w:hAnsi="Arial" w:cs="Arial"/>
          <w:sz w:val="20"/>
          <w:szCs w:val="20"/>
        </w:rPr>
        <w:t xml:space="preserve">Pracowni Mikrośrodowiska Nowotworów </w:t>
      </w:r>
      <w:r w:rsidRPr="00DA5053">
        <w:rPr>
          <w:rFonts w:ascii="Arial" w:hAnsi="Arial" w:cs="Arial"/>
          <w:sz w:val="20"/>
          <w:szCs w:val="20"/>
        </w:rPr>
        <w:t>i ewentualny awans – dotyczy osób zatrudnionych obecnie w IMDiK PAN na peł</w:t>
      </w:r>
      <w:r w:rsidR="006C3D31" w:rsidRPr="00DA5053">
        <w:rPr>
          <w:rFonts w:ascii="Arial" w:hAnsi="Arial" w:cs="Arial"/>
          <w:sz w:val="20"/>
          <w:szCs w:val="20"/>
        </w:rPr>
        <w:t>ny</w:t>
      </w:r>
      <w:r w:rsidRPr="00DA5053">
        <w:rPr>
          <w:rFonts w:ascii="Arial" w:hAnsi="Arial" w:cs="Arial"/>
          <w:sz w:val="20"/>
          <w:szCs w:val="20"/>
        </w:rPr>
        <w:t xml:space="preserve"> etat,</w:t>
      </w:r>
    </w:p>
    <w:p w14:paraId="77B8EBBC" w14:textId="700B6961" w:rsidR="00641381" w:rsidRPr="00DA5053" w:rsidRDefault="00641381" w:rsidP="00AB5CBA">
      <w:pPr>
        <w:pStyle w:val="Akapitzlist"/>
        <w:numPr>
          <w:ilvl w:val="0"/>
          <w:numId w:val="34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samodzielność w kształtowaniu profilu naukowo-badawczego </w:t>
      </w:r>
      <w:r w:rsidR="00CE56AF" w:rsidRPr="00DA5053">
        <w:rPr>
          <w:rFonts w:ascii="Arial" w:hAnsi="Arial" w:cs="Arial"/>
          <w:sz w:val="20"/>
          <w:szCs w:val="20"/>
        </w:rPr>
        <w:t>z</w:t>
      </w:r>
      <w:r w:rsidRPr="00DA5053">
        <w:rPr>
          <w:rFonts w:ascii="Arial" w:hAnsi="Arial" w:cs="Arial"/>
          <w:sz w:val="20"/>
          <w:szCs w:val="20"/>
        </w:rPr>
        <w:t>espołu,</w:t>
      </w:r>
    </w:p>
    <w:p w14:paraId="0C388788" w14:textId="15B4AA95" w:rsidR="00641381" w:rsidRPr="00DA5053" w:rsidRDefault="00641381" w:rsidP="00AB5CBA">
      <w:pPr>
        <w:pStyle w:val="NormalnyWeb"/>
        <w:numPr>
          <w:ilvl w:val="0"/>
          <w:numId w:val="34"/>
        </w:numPr>
        <w:spacing w:before="0" w:beforeAutospacing="0" w:after="0" w:afterAutospacing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dostęp do specjalistycznej aparatury na terenie Instytutu,</w:t>
      </w:r>
    </w:p>
    <w:p w14:paraId="11F0F11F" w14:textId="78664539" w:rsidR="00CE1D3D" w:rsidRPr="00DA5053" w:rsidRDefault="00CE1D3D" w:rsidP="00AB5CBA">
      <w:pPr>
        <w:pStyle w:val="NormalnyWeb"/>
        <w:numPr>
          <w:ilvl w:val="0"/>
          <w:numId w:val="34"/>
        </w:numPr>
        <w:spacing w:after="0" w:afterAutospacing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możliwość rozwoju naukowego i niezależność w prowadzeniu projektów, na które </w:t>
      </w:r>
      <w:r w:rsidR="00187A2B" w:rsidRPr="00DA5053">
        <w:rPr>
          <w:rFonts w:ascii="Arial" w:hAnsi="Arial" w:cs="Arial"/>
          <w:sz w:val="20"/>
          <w:szCs w:val="20"/>
        </w:rPr>
        <w:t xml:space="preserve">kandydat/-ka </w:t>
      </w:r>
      <w:r w:rsidRPr="00DA5053">
        <w:rPr>
          <w:rFonts w:ascii="Arial" w:hAnsi="Arial" w:cs="Arial"/>
          <w:sz w:val="20"/>
          <w:szCs w:val="20"/>
        </w:rPr>
        <w:t>samodzielnie zdobył</w:t>
      </w:r>
      <w:r w:rsidR="00187A2B" w:rsidRPr="00DA5053">
        <w:rPr>
          <w:rFonts w:ascii="Arial" w:hAnsi="Arial" w:cs="Arial"/>
          <w:sz w:val="20"/>
          <w:szCs w:val="20"/>
        </w:rPr>
        <w:t>/-</w:t>
      </w:r>
      <w:r w:rsidRPr="00DA5053">
        <w:rPr>
          <w:rFonts w:ascii="Arial" w:hAnsi="Arial" w:cs="Arial"/>
          <w:sz w:val="20"/>
          <w:szCs w:val="20"/>
        </w:rPr>
        <w:t>a finansowanie</w:t>
      </w:r>
      <w:r w:rsidR="00C84555" w:rsidRPr="00DA5053">
        <w:rPr>
          <w:rFonts w:ascii="Arial" w:hAnsi="Arial" w:cs="Arial"/>
          <w:sz w:val="20"/>
          <w:szCs w:val="20"/>
        </w:rPr>
        <w:t>,</w:t>
      </w:r>
    </w:p>
    <w:p w14:paraId="635EDCD2" w14:textId="3094133F" w:rsidR="00CE1D3D" w:rsidRPr="00DA5053" w:rsidRDefault="00CE1D3D" w:rsidP="00AB5CBA">
      <w:pPr>
        <w:pStyle w:val="NormalnyWeb"/>
        <w:numPr>
          <w:ilvl w:val="0"/>
          <w:numId w:val="34"/>
        </w:numPr>
        <w:spacing w:after="0" w:afterAutospacing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udział w realizacji innych projektów</w:t>
      </w:r>
      <w:r w:rsidR="00C84555" w:rsidRPr="00DA5053">
        <w:rPr>
          <w:rFonts w:ascii="Arial" w:hAnsi="Arial" w:cs="Arial"/>
          <w:sz w:val="20"/>
          <w:szCs w:val="20"/>
        </w:rPr>
        <w:t>,</w:t>
      </w:r>
    </w:p>
    <w:p w14:paraId="494A44B9" w14:textId="6299147C" w:rsidR="00CE1D3D" w:rsidRPr="00DA5053" w:rsidRDefault="00CE1D3D" w:rsidP="00AB5CBA">
      <w:pPr>
        <w:pStyle w:val="NormalnyWeb"/>
        <w:numPr>
          <w:ilvl w:val="0"/>
          <w:numId w:val="34"/>
        </w:numPr>
        <w:spacing w:after="0" w:afterAutospacing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możliwość zagranicznych wyjazdów konferencyjnych i stażowych</w:t>
      </w:r>
      <w:r w:rsidR="00C84555" w:rsidRPr="00DA5053">
        <w:rPr>
          <w:rFonts w:ascii="Arial" w:hAnsi="Arial" w:cs="Arial"/>
          <w:sz w:val="20"/>
          <w:szCs w:val="20"/>
        </w:rPr>
        <w:t>,</w:t>
      </w:r>
    </w:p>
    <w:p w14:paraId="269734B4" w14:textId="3A9C0CBF" w:rsidR="00E2093A" w:rsidRPr="00DA5053" w:rsidRDefault="00E2093A" w:rsidP="00AB5CBA">
      <w:pPr>
        <w:pStyle w:val="Akapitzlist"/>
        <w:numPr>
          <w:ilvl w:val="0"/>
          <w:numId w:val="34"/>
        </w:numPr>
        <w:spacing w:after="0" w:line="240" w:lineRule="auto"/>
        <w:ind w:left="426" w:hanging="284"/>
        <w:jc w:val="both"/>
        <w:rPr>
          <w:rFonts w:ascii="Arial" w:hAnsi="Arial" w:cs="Arial"/>
          <w:strike/>
          <w:sz w:val="20"/>
          <w:szCs w:val="20"/>
        </w:rPr>
      </w:pPr>
      <w:r w:rsidRPr="00DA5053">
        <w:rPr>
          <w:rFonts w:ascii="Arial" w:eastAsia="Times New Roman" w:hAnsi="Arial" w:cs="Arial"/>
          <w:sz w:val="20"/>
          <w:szCs w:val="20"/>
          <w:lang w:eastAsia="pl-PL"/>
        </w:rPr>
        <w:t>możliwość korzystania z funduszu socjalnego (m.in. wsparcie w trudnych sytuacjach, dopłaty do opieki nad dziećmi, niskooprocentowane pożyczki)</w:t>
      </w:r>
      <w:r w:rsidR="00C0279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DA5053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2B09C064" w14:textId="4FC874DE" w:rsidR="00E2093A" w:rsidRPr="00DA5053" w:rsidRDefault="00E2093A" w:rsidP="00AB5CBA">
      <w:pPr>
        <w:pStyle w:val="Akapitzlist"/>
        <w:numPr>
          <w:ilvl w:val="0"/>
          <w:numId w:val="34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możliwość przystąpienia do Pracowniczych Planów Kapitałowych</w:t>
      </w:r>
      <w:r w:rsidR="00C02798">
        <w:rPr>
          <w:rFonts w:ascii="Arial" w:hAnsi="Arial" w:cs="Arial"/>
          <w:sz w:val="20"/>
          <w:szCs w:val="20"/>
        </w:rPr>
        <w:t>,</w:t>
      </w:r>
    </w:p>
    <w:p w14:paraId="126201C9" w14:textId="0501BD0E" w:rsidR="00E2093A" w:rsidRPr="00DA5053" w:rsidRDefault="00E2093A" w:rsidP="00AB5CBA">
      <w:pPr>
        <w:pStyle w:val="NormalnyWeb"/>
        <w:numPr>
          <w:ilvl w:val="0"/>
          <w:numId w:val="34"/>
        </w:numPr>
        <w:spacing w:after="0" w:afterAutospacing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pakiet benefitów obejmujących możliwość skorzystania na preferencyjnych warunkach z np. ubezpieczenia grupowego na życie, pakietu usług medycznych, karty </w:t>
      </w:r>
      <w:proofErr w:type="spellStart"/>
      <w:r w:rsidRPr="00DA5053">
        <w:rPr>
          <w:rFonts w:ascii="Arial" w:hAnsi="Arial" w:cs="Arial"/>
          <w:sz w:val="20"/>
          <w:szCs w:val="20"/>
        </w:rPr>
        <w:t>Multisport</w:t>
      </w:r>
      <w:proofErr w:type="spellEnd"/>
      <w:r w:rsidR="00C02798">
        <w:rPr>
          <w:rFonts w:ascii="Arial" w:hAnsi="Arial" w:cs="Arial"/>
          <w:sz w:val="20"/>
          <w:szCs w:val="20"/>
        </w:rPr>
        <w:t>,</w:t>
      </w:r>
    </w:p>
    <w:p w14:paraId="4F00E0D5" w14:textId="33359E43" w:rsidR="00CE1D3D" w:rsidRPr="00DA5053" w:rsidRDefault="00CE1D3D" w:rsidP="00AB5CBA">
      <w:pPr>
        <w:pStyle w:val="NormalnyWeb"/>
        <w:numPr>
          <w:ilvl w:val="0"/>
          <w:numId w:val="34"/>
        </w:numPr>
        <w:spacing w:after="0" w:afterAutospacing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pracę w zgranym zespole, w miłej atmosferze</w:t>
      </w:r>
      <w:r w:rsidR="006E73AE" w:rsidRPr="00DA5053">
        <w:rPr>
          <w:rFonts w:ascii="Arial" w:hAnsi="Arial" w:cs="Arial"/>
          <w:sz w:val="20"/>
          <w:szCs w:val="20"/>
        </w:rPr>
        <w:t>,</w:t>
      </w:r>
    </w:p>
    <w:p w14:paraId="6FB4262C" w14:textId="77777777" w:rsidR="00641381" w:rsidRPr="00FD0852" w:rsidRDefault="00641381" w:rsidP="002578A8">
      <w:pPr>
        <w:pStyle w:val="NormalnyWeb"/>
        <w:numPr>
          <w:ilvl w:val="0"/>
          <w:numId w:val="34"/>
        </w:numPr>
        <w:spacing w:before="0" w:beforeAutospacing="0" w:after="0" w:afterAutospacing="0"/>
        <w:ind w:left="426" w:hanging="284"/>
        <w:jc w:val="both"/>
        <w:rPr>
          <w:rFonts w:ascii="Arial" w:hAnsi="Arial" w:cs="Arial"/>
          <w:sz w:val="20"/>
          <w:szCs w:val="20"/>
        </w:rPr>
      </w:pPr>
      <w:r w:rsidRPr="00FD0852">
        <w:rPr>
          <w:rFonts w:ascii="Arial" w:hAnsi="Arial" w:cs="Arial"/>
          <w:sz w:val="20"/>
          <w:szCs w:val="20"/>
        </w:rPr>
        <w:t>przyjazne środowisko pracy.</w:t>
      </w:r>
    </w:p>
    <w:p w14:paraId="6D2967E8" w14:textId="77777777" w:rsidR="00641381" w:rsidRPr="00B21EF2" w:rsidRDefault="00641381" w:rsidP="003D723B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8842E48" w14:textId="77777777" w:rsidR="00641381" w:rsidRPr="00B21EF2" w:rsidRDefault="00641381" w:rsidP="003D723B">
      <w:pPr>
        <w:rPr>
          <w:rFonts w:ascii="Arial" w:hAnsi="Arial" w:cs="Arial"/>
          <w:b/>
          <w:sz w:val="20"/>
          <w:szCs w:val="20"/>
        </w:rPr>
      </w:pPr>
      <w:r w:rsidRPr="00B21EF2">
        <w:rPr>
          <w:rFonts w:ascii="Arial" w:hAnsi="Arial" w:cs="Arial"/>
          <w:b/>
          <w:sz w:val="20"/>
          <w:szCs w:val="20"/>
        </w:rPr>
        <w:t xml:space="preserve">Wykaz wymaganych dokumentów: </w:t>
      </w:r>
    </w:p>
    <w:p w14:paraId="31F07BDD" w14:textId="77777777" w:rsidR="00641381" w:rsidRPr="002578A8" w:rsidRDefault="00641381" w:rsidP="002578A8">
      <w:pPr>
        <w:pStyle w:val="Default"/>
        <w:numPr>
          <w:ilvl w:val="0"/>
          <w:numId w:val="33"/>
        </w:numPr>
        <w:ind w:left="426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2578A8">
        <w:rPr>
          <w:rFonts w:ascii="Arial" w:hAnsi="Arial" w:cs="Arial"/>
          <w:color w:val="auto"/>
          <w:sz w:val="20"/>
          <w:szCs w:val="20"/>
        </w:rPr>
        <w:t>podanie do Dyrektora o objęcie stanowiska i powierzenie funkcji objętej konkursem,</w:t>
      </w:r>
    </w:p>
    <w:p w14:paraId="6B22448F" w14:textId="0C8C8E73" w:rsidR="00182288" w:rsidRPr="002578A8" w:rsidRDefault="00182288" w:rsidP="002578A8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2578A8">
        <w:rPr>
          <w:rFonts w:ascii="Arial" w:hAnsi="Arial" w:cs="Arial"/>
          <w:sz w:val="20"/>
          <w:szCs w:val="20"/>
        </w:rPr>
        <w:t>dokumenty potwierdzające</w:t>
      </w:r>
      <w:r w:rsidRPr="002578A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578A8">
        <w:rPr>
          <w:rFonts w:ascii="Arial" w:hAnsi="Arial" w:cs="Arial"/>
          <w:sz w:val="20"/>
          <w:szCs w:val="20"/>
        </w:rPr>
        <w:t xml:space="preserve">kwalifikacje zawodowe kandydata/-ki wymagane do objęcia danego stanowiska naukowego oraz funkcji kierownika, w tym kopia dyplomu </w:t>
      </w:r>
      <w:r w:rsidR="00CD54F6" w:rsidRPr="002578A8">
        <w:rPr>
          <w:rFonts w:ascii="Arial" w:hAnsi="Arial" w:cs="Arial"/>
          <w:sz w:val="20"/>
          <w:szCs w:val="20"/>
        </w:rPr>
        <w:t>–</w:t>
      </w:r>
      <w:r w:rsidRPr="002578A8">
        <w:rPr>
          <w:rFonts w:ascii="Arial" w:hAnsi="Arial" w:cs="Arial"/>
          <w:sz w:val="20"/>
          <w:szCs w:val="20"/>
        </w:rPr>
        <w:t xml:space="preserve"> dokumentu potwierdzającego posiadanie wymaganego stopnia lub tytułu naukowego,</w:t>
      </w:r>
    </w:p>
    <w:p w14:paraId="46FB8FCE" w14:textId="56A3CBEE" w:rsidR="003D0E85" w:rsidRPr="00DA5053" w:rsidRDefault="003D0E85" w:rsidP="002578A8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2578A8">
        <w:rPr>
          <w:rFonts w:ascii="Arial" w:hAnsi="Arial" w:cs="Arial"/>
          <w:sz w:val="20"/>
          <w:szCs w:val="20"/>
        </w:rPr>
        <w:t xml:space="preserve">list motywacyjny z informacjami o zainteresowaniach naukowych, samodzielności naukowej, w tym o udziale </w:t>
      </w:r>
      <w:r w:rsidR="005F3993" w:rsidRPr="002578A8">
        <w:rPr>
          <w:rFonts w:ascii="Arial" w:hAnsi="Arial" w:cs="Arial"/>
          <w:sz w:val="20"/>
          <w:szCs w:val="20"/>
        </w:rPr>
        <w:br/>
      </w:r>
      <w:r w:rsidRPr="002578A8">
        <w:rPr>
          <w:rFonts w:ascii="Arial" w:hAnsi="Arial" w:cs="Arial"/>
          <w:sz w:val="20"/>
          <w:szCs w:val="20"/>
        </w:rPr>
        <w:t xml:space="preserve">w </w:t>
      </w:r>
      <w:r w:rsidRPr="00DA5053">
        <w:rPr>
          <w:rFonts w:ascii="Arial" w:hAnsi="Arial" w:cs="Arial"/>
          <w:sz w:val="20"/>
          <w:szCs w:val="20"/>
        </w:rPr>
        <w:t>publikacjach i realizacji grantów oraz opis planowanej strategii zarządzania kadrą oraz finan</w:t>
      </w:r>
      <w:bookmarkStart w:id="0" w:name="_GoBack"/>
      <w:bookmarkEnd w:id="0"/>
      <w:r w:rsidRPr="00DA5053">
        <w:rPr>
          <w:rFonts w:ascii="Arial" w:hAnsi="Arial" w:cs="Arial"/>
          <w:sz w:val="20"/>
          <w:szCs w:val="20"/>
        </w:rPr>
        <w:t>sowania, funkcjonowania i rozwoju jednostki, o kierowanie którą ubiega się kandydat/-ka,</w:t>
      </w:r>
    </w:p>
    <w:p w14:paraId="6B3C2C81" w14:textId="121171A3" w:rsidR="003D0E85" w:rsidRPr="00DA5053" w:rsidRDefault="00182288" w:rsidP="002578A8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lastRenderedPageBreak/>
        <w:t>życiorys zawierający informacj</w:t>
      </w:r>
      <w:r w:rsidR="0027654E" w:rsidRPr="00DA5053">
        <w:rPr>
          <w:rFonts w:ascii="Arial" w:hAnsi="Arial" w:cs="Arial"/>
          <w:sz w:val="20"/>
          <w:szCs w:val="20"/>
        </w:rPr>
        <w:t>e</w:t>
      </w:r>
      <w:r w:rsidRPr="00DA5053">
        <w:rPr>
          <w:rFonts w:ascii="Arial" w:hAnsi="Arial" w:cs="Arial"/>
          <w:sz w:val="20"/>
          <w:szCs w:val="20"/>
        </w:rPr>
        <w:t xml:space="preserve"> o wykształceniu, dorobku naukowym i </w:t>
      </w:r>
      <w:r w:rsidR="00645D5B" w:rsidRPr="00DA5053">
        <w:rPr>
          <w:rFonts w:ascii="Arial" w:hAnsi="Arial" w:cs="Arial"/>
          <w:sz w:val="20"/>
          <w:szCs w:val="20"/>
        </w:rPr>
        <w:t>przebiegu pracy zawodowej (</w:t>
      </w:r>
      <w:r w:rsidRPr="00DA5053">
        <w:rPr>
          <w:rFonts w:ascii="Arial" w:hAnsi="Arial" w:cs="Arial"/>
          <w:sz w:val="20"/>
          <w:szCs w:val="20"/>
        </w:rPr>
        <w:t>dotychczasowych miejscach pracy</w:t>
      </w:r>
      <w:r w:rsidR="00645D5B" w:rsidRPr="00DA5053">
        <w:rPr>
          <w:rFonts w:ascii="Arial" w:hAnsi="Arial" w:cs="Arial"/>
          <w:sz w:val="20"/>
          <w:szCs w:val="20"/>
        </w:rPr>
        <w:t>)</w:t>
      </w:r>
      <w:r w:rsidR="00A34D25" w:rsidRPr="00DA5053">
        <w:rPr>
          <w:rFonts w:ascii="Arial" w:hAnsi="Arial" w:cs="Arial"/>
          <w:sz w:val="20"/>
          <w:szCs w:val="20"/>
        </w:rPr>
        <w:t xml:space="preserve">, </w:t>
      </w:r>
      <w:r w:rsidRPr="00DA5053">
        <w:rPr>
          <w:rFonts w:ascii="Arial" w:hAnsi="Arial" w:cs="Arial"/>
          <w:sz w:val="20"/>
          <w:szCs w:val="20"/>
        </w:rPr>
        <w:t xml:space="preserve">osiągnięciach naukowo-badawczych, dydaktyczno-wychowawczych </w:t>
      </w:r>
      <w:r w:rsidR="004E31B4" w:rsidRPr="00DA5053">
        <w:rPr>
          <w:rFonts w:ascii="Arial" w:hAnsi="Arial" w:cs="Arial"/>
          <w:sz w:val="20"/>
          <w:szCs w:val="20"/>
        </w:rPr>
        <w:br/>
      </w:r>
      <w:r w:rsidRPr="00DA5053">
        <w:rPr>
          <w:rFonts w:ascii="Arial" w:hAnsi="Arial" w:cs="Arial"/>
          <w:sz w:val="20"/>
          <w:szCs w:val="20"/>
        </w:rPr>
        <w:t>i organizacyjnych,</w:t>
      </w:r>
    </w:p>
    <w:p w14:paraId="033E48CF" w14:textId="226DF424" w:rsidR="00641381" w:rsidRPr="00DA5053" w:rsidRDefault="00641381" w:rsidP="002578A8">
      <w:pPr>
        <w:pStyle w:val="Akapitzlist"/>
        <w:numPr>
          <w:ilvl w:val="0"/>
          <w:numId w:val="33"/>
        </w:numPr>
        <w:spacing w:after="0" w:line="240" w:lineRule="auto"/>
        <w:ind w:left="426" w:hanging="284"/>
        <w:jc w:val="both"/>
        <w:rPr>
          <w:rStyle w:val="Odwoaniedokomentarza"/>
          <w:rFonts w:ascii="Arial" w:hAnsi="Arial" w:cs="Arial"/>
          <w:sz w:val="20"/>
          <w:szCs w:val="20"/>
        </w:rPr>
      </w:pPr>
      <w:r w:rsidRPr="00DA5053">
        <w:rPr>
          <w:rStyle w:val="Odwoaniedokomentarza"/>
          <w:rFonts w:ascii="Arial" w:eastAsia="Times New Roman" w:hAnsi="Arial" w:cs="Arial"/>
          <w:sz w:val="20"/>
          <w:szCs w:val="20"/>
          <w:lang w:eastAsia="pl-PL"/>
        </w:rPr>
        <w:t>w</w:t>
      </w:r>
      <w:r w:rsidRPr="00DA5053">
        <w:rPr>
          <w:rFonts w:ascii="Arial" w:hAnsi="Arial" w:cs="Arial"/>
          <w:sz w:val="20"/>
          <w:szCs w:val="20"/>
        </w:rPr>
        <w:t>ykaz dorobku naukowego</w:t>
      </w:r>
      <w:r w:rsidR="004F29BD" w:rsidRPr="00DA5053">
        <w:rPr>
          <w:rFonts w:ascii="Arial" w:hAnsi="Arial" w:cs="Arial"/>
          <w:sz w:val="20"/>
          <w:szCs w:val="20"/>
        </w:rPr>
        <w:t xml:space="preserve"> (spis publikacji)</w:t>
      </w:r>
      <w:r w:rsidR="000964DA" w:rsidRPr="00DA5053">
        <w:rPr>
          <w:rFonts w:ascii="Arial" w:hAnsi="Arial" w:cs="Arial"/>
          <w:sz w:val="20"/>
          <w:szCs w:val="20"/>
        </w:rPr>
        <w:t xml:space="preserve"> </w:t>
      </w:r>
      <w:r w:rsidR="001F5F10" w:rsidRPr="00DA5053">
        <w:rPr>
          <w:rStyle w:val="Odwoaniedokomentarza"/>
          <w:rFonts w:ascii="Arial" w:hAnsi="Arial" w:cs="Arial"/>
          <w:sz w:val="20"/>
          <w:szCs w:val="20"/>
        </w:rPr>
        <w:t xml:space="preserve">ze wskazaniem </w:t>
      </w:r>
      <w:r w:rsidR="00B27FCC" w:rsidRPr="00DA5053">
        <w:rPr>
          <w:rStyle w:val="Odwoaniedokomentarza"/>
          <w:rFonts w:ascii="Arial" w:hAnsi="Arial" w:cs="Arial"/>
          <w:sz w:val="20"/>
          <w:szCs w:val="20"/>
        </w:rPr>
        <w:t xml:space="preserve">prac opublikowanych </w:t>
      </w:r>
      <w:r w:rsidR="003D0E85" w:rsidRPr="00DA5053">
        <w:rPr>
          <w:rStyle w:val="Odwoaniedokomentarza"/>
          <w:rFonts w:ascii="Arial" w:hAnsi="Arial" w:cs="Arial"/>
          <w:sz w:val="20"/>
          <w:szCs w:val="20"/>
        </w:rPr>
        <w:t>po złożeniu wniosku habilitacyjnego</w:t>
      </w:r>
      <w:r w:rsidR="00B27FCC" w:rsidRPr="00DA5053">
        <w:rPr>
          <w:rStyle w:val="Odwoaniedokomentarza"/>
          <w:rFonts w:ascii="Arial" w:hAnsi="Arial" w:cs="Arial"/>
          <w:sz w:val="20"/>
          <w:szCs w:val="20"/>
        </w:rPr>
        <w:t xml:space="preserve"> </w:t>
      </w:r>
      <w:r w:rsidRPr="00DA5053">
        <w:rPr>
          <w:rFonts w:ascii="Arial" w:hAnsi="Arial" w:cs="Arial"/>
          <w:sz w:val="20"/>
          <w:szCs w:val="20"/>
        </w:rPr>
        <w:t>wraz z analiz</w:t>
      </w:r>
      <w:r w:rsidR="00B917A4" w:rsidRPr="00DA5053">
        <w:rPr>
          <w:rFonts w:ascii="Arial" w:hAnsi="Arial" w:cs="Arial"/>
          <w:sz w:val="20"/>
          <w:szCs w:val="20"/>
        </w:rPr>
        <w:t>ą</w:t>
      </w:r>
      <w:r w:rsidRPr="00DA50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A5053">
        <w:rPr>
          <w:rFonts w:ascii="Arial" w:hAnsi="Arial" w:cs="Arial"/>
          <w:sz w:val="20"/>
          <w:szCs w:val="20"/>
        </w:rPr>
        <w:t>bibliometryczn</w:t>
      </w:r>
      <w:r w:rsidR="00B917A4" w:rsidRPr="00DA5053">
        <w:rPr>
          <w:rFonts w:ascii="Arial" w:hAnsi="Arial" w:cs="Arial"/>
          <w:sz w:val="20"/>
          <w:szCs w:val="20"/>
        </w:rPr>
        <w:t>ą</w:t>
      </w:r>
      <w:proofErr w:type="spellEnd"/>
      <w:r w:rsidR="003D0E85" w:rsidRPr="00DA5053">
        <w:rPr>
          <w:rFonts w:ascii="Arial" w:hAnsi="Arial" w:cs="Arial"/>
          <w:sz w:val="20"/>
          <w:szCs w:val="20"/>
        </w:rPr>
        <w:t xml:space="preserve"> oraz ew. inne</w:t>
      </w:r>
      <w:r w:rsidR="00340BFB" w:rsidRPr="00DA5053">
        <w:rPr>
          <w:rFonts w:ascii="Arial" w:hAnsi="Arial" w:cs="Arial"/>
          <w:sz w:val="20"/>
          <w:szCs w:val="20"/>
        </w:rPr>
        <w:t xml:space="preserve"> dokumenty potwierdzające dorobek naukowy kandydata</w:t>
      </w:r>
      <w:r w:rsidR="00AE4025" w:rsidRPr="00DA5053">
        <w:rPr>
          <w:rFonts w:ascii="Arial" w:hAnsi="Arial" w:cs="Arial"/>
          <w:sz w:val="20"/>
          <w:szCs w:val="20"/>
        </w:rPr>
        <w:t>/-ki</w:t>
      </w:r>
      <w:r w:rsidR="00340BFB" w:rsidRPr="00DA5053">
        <w:rPr>
          <w:rFonts w:ascii="Arial" w:hAnsi="Arial" w:cs="Arial"/>
          <w:sz w:val="20"/>
          <w:szCs w:val="20"/>
        </w:rPr>
        <w:t>,</w:t>
      </w:r>
    </w:p>
    <w:p w14:paraId="3894C56F" w14:textId="18C0E786" w:rsidR="00641381" w:rsidRPr="002578A8" w:rsidRDefault="00641381" w:rsidP="002578A8">
      <w:pPr>
        <w:pStyle w:val="Default"/>
        <w:numPr>
          <w:ilvl w:val="0"/>
          <w:numId w:val="35"/>
        </w:numPr>
        <w:ind w:left="426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2578A8">
        <w:rPr>
          <w:rFonts w:ascii="Arial" w:hAnsi="Arial" w:cs="Arial"/>
          <w:color w:val="auto"/>
          <w:sz w:val="20"/>
          <w:szCs w:val="20"/>
        </w:rPr>
        <w:t xml:space="preserve">oświadczenie, że w przypadku wygrania konkursu, Instytut Medycyny Doświadczalnej i Klinicznej im. Mirosława Mossakowskiego Polskiej Akademii Nauk w Warszawie będzie pierwszym miejscem pracy kandydata/-ki </w:t>
      </w:r>
      <w:r w:rsidR="005F3993" w:rsidRPr="002578A8">
        <w:rPr>
          <w:rFonts w:ascii="Arial" w:hAnsi="Arial" w:cs="Arial"/>
          <w:color w:val="auto"/>
          <w:sz w:val="20"/>
          <w:szCs w:val="20"/>
        </w:rPr>
        <w:br/>
      </w:r>
      <w:r w:rsidRPr="002578A8">
        <w:rPr>
          <w:rFonts w:ascii="Arial" w:hAnsi="Arial" w:cs="Arial"/>
          <w:color w:val="auto"/>
          <w:sz w:val="20"/>
          <w:szCs w:val="20"/>
        </w:rPr>
        <w:t>a powierzoną funkcję kierownika kandydat/-ka będzie pełnić w pełnym wymiarze czasu pracy</w:t>
      </w:r>
      <w:r w:rsidR="00300E40" w:rsidRPr="002578A8">
        <w:rPr>
          <w:rFonts w:ascii="Arial" w:hAnsi="Arial" w:cs="Arial"/>
          <w:color w:val="auto"/>
          <w:sz w:val="20"/>
          <w:szCs w:val="20"/>
        </w:rPr>
        <w:t>,</w:t>
      </w:r>
    </w:p>
    <w:p w14:paraId="55E9EDB2" w14:textId="1FEFACA6" w:rsidR="00300E40" w:rsidRPr="002578A8" w:rsidRDefault="00300E40" w:rsidP="002578A8">
      <w:pPr>
        <w:pStyle w:val="Default"/>
        <w:numPr>
          <w:ilvl w:val="0"/>
          <w:numId w:val="35"/>
        </w:numPr>
        <w:ind w:left="426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2578A8">
        <w:rPr>
          <w:rFonts w:ascii="Arial" w:hAnsi="Arial" w:cs="Arial"/>
          <w:color w:val="auto"/>
          <w:sz w:val="20"/>
          <w:szCs w:val="20"/>
        </w:rPr>
        <w:t>dokumenty potwierdzające spełnienie innych wymagań sprecyzowanych w ogłoszeniu o konkursie.</w:t>
      </w:r>
    </w:p>
    <w:p w14:paraId="3E67037D" w14:textId="77777777" w:rsidR="00641381" w:rsidRPr="00B21EF2" w:rsidRDefault="00641381" w:rsidP="003D723B">
      <w:pPr>
        <w:rPr>
          <w:rFonts w:ascii="Arial" w:hAnsi="Arial" w:cs="Arial"/>
          <w:sz w:val="20"/>
          <w:szCs w:val="20"/>
        </w:rPr>
      </w:pPr>
    </w:p>
    <w:p w14:paraId="52339597" w14:textId="77777777" w:rsidR="003D723B" w:rsidRPr="00B21EF2" w:rsidRDefault="003D723B" w:rsidP="003D723B">
      <w:pPr>
        <w:rPr>
          <w:rFonts w:ascii="Arial" w:hAnsi="Arial" w:cs="Arial"/>
          <w:b/>
          <w:sz w:val="20"/>
          <w:szCs w:val="20"/>
          <w:u w:val="single"/>
        </w:rPr>
      </w:pPr>
    </w:p>
    <w:p w14:paraId="58A2487B" w14:textId="77777777" w:rsidR="00F604FE" w:rsidRPr="00B21EF2" w:rsidRDefault="00F604FE" w:rsidP="00F604FE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21EF2">
        <w:rPr>
          <w:rFonts w:ascii="Arial" w:hAnsi="Arial" w:cs="Arial"/>
          <w:b/>
          <w:sz w:val="20"/>
          <w:szCs w:val="20"/>
          <w:u w:val="single"/>
        </w:rPr>
        <w:t>Składanie dokumentów:</w:t>
      </w:r>
    </w:p>
    <w:p w14:paraId="39982CA7" w14:textId="6F3BC970" w:rsidR="00F604FE" w:rsidRPr="00DA5053" w:rsidRDefault="00F604FE" w:rsidP="00F604FE">
      <w:pPr>
        <w:jc w:val="both"/>
        <w:rPr>
          <w:rFonts w:ascii="Arial" w:hAnsi="Arial" w:cs="Arial"/>
          <w:b/>
          <w:sz w:val="20"/>
          <w:szCs w:val="20"/>
        </w:rPr>
      </w:pPr>
      <w:r w:rsidRPr="00B21EF2">
        <w:rPr>
          <w:rFonts w:ascii="Arial" w:hAnsi="Arial" w:cs="Arial"/>
          <w:sz w:val="20"/>
          <w:szCs w:val="20"/>
        </w:rPr>
        <w:t xml:space="preserve">Zainteresowane osoby prosimy o przesłanie wymaganych dokumentów (format pdf), skierowanych </w:t>
      </w:r>
      <w:r w:rsidR="00783D11" w:rsidRPr="00B21EF2">
        <w:rPr>
          <w:rFonts w:ascii="Arial" w:hAnsi="Arial" w:cs="Arial"/>
          <w:sz w:val="20"/>
          <w:szCs w:val="20"/>
        </w:rPr>
        <w:br/>
      </w:r>
      <w:r w:rsidRPr="00B21EF2">
        <w:rPr>
          <w:rFonts w:ascii="Arial" w:hAnsi="Arial" w:cs="Arial"/>
          <w:sz w:val="20"/>
          <w:szCs w:val="20"/>
        </w:rPr>
        <w:t xml:space="preserve">do Dyrektora IMDiK PAN, na adres e-mail sekretariatu: </w:t>
      </w:r>
      <w:r w:rsidRPr="00B21EF2">
        <w:rPr>
          <w:rFonts w:ascii="Arial" w:hAnsi="Arial" w:cs="Arial"/>
          <w:b/>
          <w:sz w:val="20"/>
          <w:szCs w:val="20"/>
          <w:u w:val="single"/>
        </w:rPr>
        <w:t>sekretariat@imdik.pan.pl</w:t>
      </w:r>
      <w:r w:rsidRPr="00B21EF2">
        <w:rPr>
          <w:rFonts w:ascii="Arial" w:hAnsi="Arial" w:cs="Arial"/>
          <w:sz w:val="20"/>
          <w:szCs w:val="20"/>
        </w:rPr>
        <w:t xml:space="preserve"> w nieprzekraczalnym terminie</w:t>
      </w:r>
      <w:r w:rsidR="00CE56AF" w:rsidRPr="00B21EF2">
        <w:rPr>
          <w:rFonts w:ascii="Arial" w:hAnsi="Arial" w:cs="Arial"/>
          <w:sz w:val="20"/>
          <w:szCs w:val="20"/>
        </w:rPr>
        <w:t xml:space="preserve"> </w:t>
      </w:r>
      <w:r w:rsidRPr="00B21EF2">
        <w:rPr>
          <w:rFonts w:ascii="Arial" w:hAnsi="Arial" w:cs="Arial"/>
          <w:sz w:val="20"/>
          <w:szCs w:val="20"/>
        </w:rPr>
        <w:t xml:space="preserve">do dnia </w:t>
      </w:r>
      <w:r w:rsidR="004F29BD" w:rsidRPr="00DA5053">
        <w:rPr>
          <w:rFonts w:ascii="Arial" w:hAnsi="Arial" w:cs="Arial"/>
          <w:b/>
          <w:sz w:val="20"/>
          <w:szCs w:val="20"/>
        </w:rPr>
        <w:t>2</w:t>
      </w:r>
      <w:r w:rsidR="00DE41D1" w:rsidRPr="00DA5053">
        <w:rPr>
          <w:rFonts w:ascii="Arial" w:hAnsi="Arial" w:cs="Arial"/>
          <w:b/>
          <w:sz w:val="20"/>
          <w:szCs w:val="20"/>
        </w:rPr>
        <w:t>4</w:t>
      </w:r>
      <w:r w:rsidR="00DE1DDB" w:rsidRPr="00DA5053">
        <w:rPr>
          <w:rFonts w:ascii="Arial" w:hAnsi="Arial" w:cs="Arial"/>
          <w:b/>
          <w:sz w:val="20"/>
          <w:szCs w:val="20"/>
        </w:rPr>
        <w:t>.0</w:t>
      </w:r>
      <w:r w:rsidR="004F29BD" w:rsidRPr="00DA5053">
        <w:rPr>
          <w:rFonts w:ascii="Arial" w:hAnsi="Arial" w:cs="Arial"/>
          <w:b/>
          <w:sz w:val="20"/>
          <w:szCs w:val="20"/>
        </w:rPr>
        <w:t>7</w:t>
      </w:r>
      <w:r w:rsidR="00DE1DDB" w:rsidRPr="00DA5053">
        <w:rPr>
          <w:rFonts w:ascii="Arial" w:hAnsi="Arial" w:cs="Arial"/>
          <w:b/>
          <w:sz w:val="20"/>
          <w:szCs w:val="20"/>
        </w:rPr>
        <w:t>.2026 r.</w:t>
      </w:r>
    </w:p>
    <w:p w14:paraId="1DF5D9E3" w14:textId="77777777" w:rsidR="00F604FE" w:rsidRPr="00DA5053" w:rsidRDefault="00F604FE" w:rsidP="00F604FE">
      <w:pPr>
        <w:jc w:val="both"/>
        <w:rPr>
          <w:rFonts w:ascii="Arial" w:hAnsi="Arial" w:cs="Arial"/>
          <w:b/>
          <w:sz w:val="20"/>
          <w:szCs w:val="20"/>
        </w:rPr>
      </w:pPr>
    </w:p>
    <w:p w14:paraId="7BB49D6C" w14:textId="3884A58E" w:rsidR="00F604FE" w:rsidRPr="00DA5053" w:rsidRDefault="00F604FE" w:rsidP="00F604FE">
      <w:pPr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Prosimy o wpisanie numeru postępowania: </w:t>
      </w:r>
      <w:r w:rsidR="00DE1DDB" w:rsidRPr="00DA5053">
        <w:rPr>
          <w:rFonts w:ascii="Arial" w:hAnsi="Arial" w:cs="Arial"/>
          <w:sz w:val="20"/>
          <w:szCs w:val="20"/>
        </w:rPr>
        <w:t>SDI.111.</w:t>
      </w:r>
      <w:r w:rsidR="009F7612" w:rsidRPr="00DA5053">
        <w:rPr>
          <w:rFonts w:ascii="Arial" w:hAnsi="Arial" w:cs="Arial"/>
          <w:sz w:val="20"/>
          <w:szCs w:val="20"/>
        </w:rPr>
        <w:t>11</w:t>
      </w:r>
      <w:r w:rsidR="00DE1DDB" w:rsidRPr="00DA5053">
        <w:rPr>
          <w:rFonts w:ascii="Arial" w:hAnsi="Arial" w:cs="Arial"/>
          <w:sz w:val="20"/>
          <w:szCs w:val="20"/>
        </w:rPr>
        <w:t>.2026</w:t>
      </w:r>
    </w:p>
    <w:p w14:paraId="5B082EC5" w14:textId="77777777" w:rsidR="00F604FE" w:rsidRPr="00DA5053" w:rsidRDefault="00F604FE" w:rsidP="00F604FE">
      <w:pPr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Decyduje data wpływu dokumentów do IMDiK PAN - oferty przesłane po terminie nie będą rozpatrywane.  </w:t>
      </w:r>
    </w:p>
    <w:p w14:paraId="63F72331" w14:textId="28EE2075" w:rsidR="00F604FE" w:rsidRPr="00DA5053" w:rsidRDefault="00F604FE" w:rsidP="00F604FE">
      <w:pPr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Przewidywany termin rozstrzygnięcia konkursu:</w:t>
      </w:r>
      <w:r w:rsidR="00DE1DDB" w:rsidRPr="00DA5053">
        <w:rPr>
          <w:rFonts w:ascii="Arial" w:hAnsi="Arial" w:cs="Arial"/>
          <w:sz w:val="20"/>
          <w:szCs w:val="20"/>
        </w:rPr>
        <w:t xml:space="preserve"> </w:t>
      </w:r>
      <w:r w:rsidR="009F7612" w:rsidRPr="00DA5053">
        <w:rPr>
          <w:rFonts w:ascii="Arial" w:hAnsi="Arial" w:cs="Arial"/>
          <w:sz w:val="20"/>
          <w:szCs w:val="20"/>
        </w:rPr>
        <w:t xml:space="preserve">I </w:t>
      </w:r>
      <w:r w:rsidR="00DE1DDB" w:rsidRPr="00DA5053">
        <w:rPr>
          <w:rFonts w:ascii="Arial" w:hAnsi="Arial" w:cs="Arial"/>
          <w:sz w:val="20"/>
          <w:szCs w:val="20"/>
        </w:rPr>
        <w:t xml:space="preserve">połowa </w:t>
      </w:r>
      <w:r w:rsidR="009F7612" w:rsidRPr="00DA5053">
        <w:rPr>
          <w:rFonts w:ascii="Arial" w:hAnsi="Arial" w:cs="Arial"/>
          <w:sz w:val="20"/>
          <w:szCs w:val="20"/>
        </w:rPr>
        <w:t>sierpnia</w:t>
      </w:r>
      <w:r w:rsidR="00DE1DDB" w:rsidRPr="00DA5053">
        <w:rPr>
          <w:rFonts w:ascii="Arial" w:hAnsi="Arial" w:cs="Arial"/>
          <w:sz w:val="20"/>
          <w:szCs w:val="20"/>
        </w:rPr>
        <w:t xml:space="preserve"> 2026 r.</w:t>
      </w:r>
    </w:p>
    <w:p w14:paraId="1B0DF0A9" w14:textId="154BC3EB" w:rsidR="00F604FE" w:rsidRPr="00816D78" w:rsidRDefault="00F604FE" w:rsidP="00F604FE">
      <w:pPr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>Przewidywany termin objęcia stanowiska:</w:t>
      </w:r>
      <w:r w:rsidR="00DE1DDB" w:rsidRPr="00DA5053">
        <w:rPr>
          <w:rFonts w:ascii="Arial" w:hAnsi="Arial" w:cs="Arial"/>
          <w:sz w:val="20"/>
          <w:szCs w:val="20"/>
        </w:rPr>
        <w:t xml:space="preserve"> </w:t>
      </w:r>
      <w:r w:rsidR="009F7612" w:rsidRPr="00DA5053">
        <w:rPr>
          <w:rFonts w:ascii="Arial" w:hAnsi="Arial" w:cs="Arial"/>
          <w:sz w:val="20"/>
          <w:szCs w:val="20"/>
        </w:rPr>
        <w:t>sierpień</w:t>
      </w:r>
      <w:r w:rsidR="00DE1DDB" w:rsidRPr="00DA5053">
        <w:rPr>
          <w:rFonts w:ascii="Arial" w:hAnsi="Arial" w:cs="Arial"/>
          <w:sz w:val="20"/>
          <w:szCs w:val="20"/>
        </w:rPr>
        <w:t xml:space="preserve"> 2026 r.</w:t>
      </w:r>
    </w:p>
    <w:p w14:paraId="00D63F6B" w14:textId="77777777" w:rsidR="00F604FE" w:rsidRPr="00B21EF2" w:rsidRDefault="00F604FE" w:rsidP="00F604FE">
      <w:pPr>
        <w:jc w:val="both"/>
        <w:rPr>
          <w:rFonts w:ascii="Arial" w:hAnsi="Arial" w:cs="Arial"/>
          <w:sz w:val="20"/>
          <w:szCs w:val="20"/>
        </w:rPr>
      </w:pPr>
    </w:p>
    <w:p w14:paraId="7AD9D412" w14:textId="1EE1E7E3" w:rsidR="00340BFB" w:rsidRPr="00DA5053" w:rsidRDefault="00F604FE" w:rsidP="00F604FE">
      <w:pPr>
        <w:jc w:val="both"/>
        <w:rPr>
          <w:rFonts w:ascii="Arial" w:hAnsi="Arial" w:cs="Arial"/>
          <w:sz w:val="20"/>
          <w:szCs w:val="20"/>
        </w:rPr>
      </w:pPr>
      <w:r w:rsidRPr="00DA5053">
        <w:rPr>
          <w:rFonts w:ascii="Arial" w:hAnsi="Arial" w:cs="Arial"/>
          <w:sz w:val="20"/>
          <w:szCs w:val="20"/>
        </w:rPr>
        <w:t xml:space="preserve">Konkurs prowadzony jest zgodnie z </w:t>
      </w:r>
      <w:r w:rsidRPr="00DA5053">
        <w:rPr>
          <w:rFonts w:ascii="Arial" w:hAnsi="Arial" w:cs="Arial"/>
          <w:i/>
          <w:sz w:val="20"/>
          <w:szCs w:val="20"/>
        </w:rPr>
        <w:t>Trybem przeprowadzania konkursu na sprawowanie funkcji kierownika jednostki naukowej w IMDiK</w:t>
      </w:r>
      <w:r w:rsidR="00B917A4" w:rsidRPr="00DA5053">
        <w:rPr>
          <w:rFonts w:ascii="Arial" w:hAnsi="Arial" w:cs="Arial"/>
          <w:i/>
          <w:sz w:val="20"/>
          <w:szCs w:val="20"/>
        </w:rPr>
        <w:t xml:space="preserve"> PAN</w:t>
      </w:r>
      <w:r w:rsidRPr="00DA5053">
        <w:rPr>
          <w:rFonts w:ascii="Arial" w:hAnsi="Arial" w:cs="Arial"/>
          <w:sz w:val="20"/>
          <w:szCs w:val="20"/>
        </w:rPr>
        <w:t xml:space="preserve"> oraz z </w:t>
      </w:r>
      <w:r w:rsidRPr="00DA5053">
        <w:rPr>
          <w:rFonts w:ascii="Arial" w:hAnsi="Arial" w:cs="Arial"/>
          <w:i/>
          <w:sz w:val="20"/>
          <w:szCs w:val="20"/>
        </w:rPr>
        <w:t>Regulaminem zatrudniania na stanowiskach naukowych w IMDiK</w:t>
      </w:r>
      <w:r w:rsidR="00AE4025" w:rsidRPr="00DA5053">
        <w:rPr>
          <w:rFonts w:ascii="Arial" w:hAnsi="Arial" w:cs="Arial"/>
          <w:i/>
          <w:sz w:val="20"/>
          <w:szCs w:val="20"/>
        </w:rPr>
        <w:t xml:space="preserve"> PAN</w:t>
      </w:r>
      <w:r w:rsidRPr="00DA5053">
        <w:rPr>
          <w:rFonts w:ascii="Arial" w:hAnsi="Arial" w:cs="Arial"/>
          <w:sz w:val="20"/>
          <w:szCs w:val="20"/>
        </w:rPr>
        <w:t>.</w:t>
      </w:r>
      <w:r w:rsidR="00744151" w:rsidRPr="00DA5053">
        <w:rPr>
          <w:rFonts w:ascii="Arial" w:hAnsi="Arial" w:cs="Arial"/>
          <w:sz w:val="20"/>
          <w:szCs w:val="20"/>
        </w:rPr>
        <w:t xml:space="preserve"> </w:t>
      </w:r>
    </w:p>
    <w:p w14:paraId="278F6EFF" w14:textId="7AB337FD" w:rsidR="00641381" w:rsidRPr="00B21EF2" w:rsidRDefault="009F017B" w:rsidP="003D723B">
      <w:pPr>
        <w:rPr>
          <w:rFonts w:ascii="Arial" w:hAnsi="Arial" w:cs="Arial"/>
          <w:sz w:val="20"/>
          <w:szCs w:val="20"/>
        </w:rPr>
      </w:pPr>
      <w:hyperlink r:id="rId9" w:history="1">
        <w:r w:rsidR="00744151" w:rsidRPr="00DA5053">
          <w:rPr>
            <w:rStyle w:val="Hipercze"/>
            <w:rFonts w:ascii="Arial" w:hAnsi="Arial" w:cs="Arial"/>
            <w:sz w:val="20"/>
            <w:szCs w:val="20"/>
          </w:rPr>
          <w:t xml:space="preserve">link do Regulaminu zatrudniania na stanowiskach naukowych </w:t>
        </w:r>
      </w:hyperlink>
    </w:p>
    <w:p w14:paraId="5B034889" w14:textId="77777777" w:rsidR="00F604FE" w:rsidRPr="00B21EF2" w:rsidRDefault="00F604FE" w:rsidP="003D723B">
      <w:pPr>
        <w:rPr>
          <w:rFonts w:ascii="Arial" w:hAnsi="Arial" w:cs="Arial"/>
          <w:b/>
          <w:sz w:val="20"/>
          <w:szCs w:val="20"/>
        </w:rPr>
      </w:pPr>
    </w:p>
    <w:p w14:paraId="16554E34" w14:textId="12E5ACF6" w:rsidR="00641381" w:rsidRPr="00B21EF2" w:rsidRDefault="00641381" w:rsidP="003D723B">
      <w:pPr>
        <w:rPr>
          <w:rFonts w:ascii="Arial" w:hAnsi="Arial" w:cs="Arial"/>
          <w:b/>
          <w:sz w:val="20"/>
          <w:szCs w:val="20"/>
        </w:rPr>
      </w:pPr>
      <w:r w:rsidRPr="00B21EF2">
        <w:rPr>
          <w:rFonts w:ascii="Arial" w:hAnsi="Arial" w:cs="Arial"/>
          <w:b/>
          <w:sz w:val="20"/>
          <w:szCs w:val="20"/>
        </w:rPr>
        <w:t>Klauzula informacyjna dotycząca przetwarzania danych osobowych.</w:t>
      </w:r>
    </w:p>
    <w:p w14:paraId="61A5D9E9" w14:textId="77777777" w:rsidR="00641381" w:rsidRPr="009000D8" w:rsidRDefault="00641381" w:rsidP="003D723B">
      <w:pPr>
        <w:jc w:val="both"/>
        <w:rPr>
          <w:rFonts w:ascii="Arial" w:hAnsi="Arial" w:cs="Arial"/>
          <w:sz w:val="18"/>
          <w:szCs w:val="18"/>
        </w:rPr>
      </w:pPr>
      <w:r w:rsidRPr="009000D8">
        <w:rPr>
          <w:rFonts w:ascii="Arial" w:hAnsi="Arial" w:cs="Arial"/>
          <w:sz w:val="18"/>
          <w:szCs w:val="18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zwanym RODO, informujemy, że:</w:t>
      </w:r>
    </w:p>
    <w:p w14:paraId="32A5A240" w14:textId="77777777" w:rsidR="00641381" w:rsidRPr="009000D8" w:rsidRDefault="00641381" w:rsidP="00C84555">
      <w:pPr>
        <w:pStyle w:val="Akapitzlist"/>
        <w:numPr>
          <w:ilvl w:val="0"/>
          <w:numId w:val="42"/>
        </w:numPr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9000D8">
        <w:rPr>
          <w:rFonts w:ascii="Arial" w:hAnsi="Arial" w:cs="Arial"/>
          <w:sz w:val="18"/>
          <w:szCs w:val="18"/>
        </w:rPr>
        <w:t>Administratorem danych osobowych jest Instytut Medycyny Doświadczalnej i Klinicznej im. Mirosława Mossakowskiego Polskiej Akademii Nauk, 02-106 Warszawa, ul. A. Pawińskiego 5 (zwany dalej IMDiK PAN).</w:t>
      </w:r>
    </w:p>
    <w:p w14:paraId="174E4C97" w14:textId="77777777" w:rsidR="00641381" w:rsidRPr="009000D8" w:rsidRDefault="00641381" w:rsidP="00C84555">
      <w:pPr>
        <w:pStyle w:val="Akapitzlist"/>
        <w:numPr>
          <w:ilvl w:val="0"/>
          <w:numId w:val="42"/>
        </w:numPr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9000D8">
        <w:rPr>
          <w:rFonts w:ascii="Arial" w:hAnsi="Arial" w:cs="Arial"/>
          <w:sz w:val="18"/>
          <w:szCs w:val="18"/>
        </w:rPr>
        <w:t>W IMDiK PAN wyznaczono Inspektora Ochrony Danych, z którym można skontaktować się pod adresem mailowym: daneosobowe@imdik.pan.pl lub przesyłając list na adres IMDiK PAN.</w:t>
      </w:r>
    </w:p>
    <w:p w14:paraId="31DD0071" w14:textId="77777777" w:rsidR="00641381" w:rsidRPr="009000D8" w:rsidRDefault="00641381" w:rsidP="00C84555">
      <w:pPr>
        <w:pStyle w:val="Akapitzlist"/>
        <w:numPr>
          <w:ilvl w:val="0"/>
          <w:numId w:val="42"/>
        </w:numPr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9000D8">
        <w:rPr>
          <w:rFonts w:ascii="Arial" w:hAnsi="Arial" w:cs="Arial"/>
          <w:sz w:val="18"/>
          <w:szCs w:val="18"/>
        </w:rPr>
        <w:t>Dane osobowe będą przetwarzane w celu przeprowadzenia przez IMDiK PAN postępowania rekrutacyjnego/konkursu na stanowisko wskazane w ogłoszeniu, zakończonego ewentualnym zawarciem umowy.</w:t>
      </w:r>
    </w:p>
    <w:p w14:paraId="0666C2C0" w14:textId="77777777" w:rsidR="00641381" w:rsidRPr="009000D8" w:rsidRDefault="00641381" w:rsidP="00C84555">
      <w:pPr>
        <w:pStyle w:val="Akapitzlist"/>
        <w:numPr>
          <w:ilvl w:val="0"/>
          <w:numId w:val="42"/>
        </w:numPr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9000D8">
        <w:rPr>
          <w:rFonts w:ascii="Arial" w:hAnsi="Arial" w:cs="Arial"/>
          <w:sz w:val="18"/>
          <w:szCs w:val="18"/>
        </w:rPr>
        <w:t>Dane osobowe będą przetwarzane na podstawie obowiązku prawnego administratora, o którym mowa w art. 22' Kodeksu pracy (art. 6 ust. 1 lit. c RODO). Pozostałe dane będą przetwarzane na podstawie Pani/Pana dobrowolnej zgody (art. 6 ust. 1 lit. a RODO), rozumianej jako przesłanie zgłoszenia rekrutacyjnego/konkursowego do IMDiK PAN, a ich podanie nie ma wpływu na możliwość udziału w rekrutacji/konkursie. Jeżeli nie chce Pani/Pan, abyśmy przetwarzali dodatkowe dane, prosimy o nieumieszczanie ich w dokumentach.</w:t>
      </w:r>
    </w:p>
    <w:p w14:paraId="2F49EF1B" w14:textId="77777777" w:rsidR="00641381" w:rsidRPr="009000D8" w:rsidRDefault="00641381" w:rsidP="00C84555">
      <w:pPr>
        <w:pStyle w:val="Akapitzlist"/>
        <w:numPr>
          <w:ilvl w:val="0"/>
          <w:numId w:val="42"/>
        </w:numPr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9000D8">
        <w:rPr>
          <w:rFonts w:ascii="Arial" w:hAnsi="Arial" w:cs="Arial"/>
          <w:sz w:val="18"/>
          <w:szCs w:val="18"/>
        </w:rPr>
        <w:t>Zgłaszając swoją kandydaturę wyraża Pani/Pan zgodę na to, że w przypadku wygrania rekrutacji/konkursu Pani/Pana imię i nazwisko wraz z informacją o rekomendacji do zatrudnienia zostanie zamieszczone na stronie internetowej IMDiK PAN.</w:t>
      </w:r>
    </w:p>
    <w:p w14:paraId="4266B0DB" w14:textId="77777777" w:rsidR="00641381" w:rsidRPr="009000D8" w:rsidRDefault="00641381" w:rsidP="00C84555">
      <w:pPr>
        <w:pStyle w:val="Akapitzlist"/>
        <w:numPr>
          <w:ilvl w:val="0"/>
          <w:numId w:val="42"/>
        </w:numPr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9000D8">
        <w:rPr>
          <w:rFonts w:ascii="Arial" w:hAnsi="Arial" w:cs="Arial"/>
          <w:sz w:val="18"/>
          <w:szCs w:val="18"/>
        </w:rPr>
        <w:t>Zgłoszenia kandydatów niewybranych w danej rekrutacji/konkursie zawierające dane osobowe, będą przetwarzane maksymalnie do miesiąca od zakończenia procesu rekrutacji, a następnie zostaną usunięte.</w:t>
      </w:r>
    </w:p>
    <w:p w14:paraId="789B976C" w14:textId="77777777" w:rsidR="00641381" w:rsidRPr="00C84555" w:rsidRDefault="00641381" w:rsidP="00C84555">
      <w:pPr>
        <w:pStyle w:val="Akapitzlist"/>
        <w:numPr>
          <w:ilvl w:val="0"/>
          <w:numId w:val="42"/>
        </w:numPr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C84555">
        <w:rPr>
          <w:rFonts w:ascii="Arial" w:hAnsi="Arial" w:cs="Arial"/>
          <w:sz w:val="18"/>
          <w:szCs w:val="18"/>
        </w:rPr>
        <w:t>Odbiorcami danych osobowych mogą być podmioty świadczące obsługę administracyjno-organizacyjną oraz podmioty uprawnione.</w:t>
      </w:r>
    </w:p>
    <w:p w14:paraId="040D1096" w14:textId="77777777" w:rsidR="00641381" w:rsidRPr="00C84555" w:rsidRDefault="00641381" w:rsidP="00C84555">
      <w:pPr>
        <w:pStyle w:val="Akapitzlist"/>
        <w:numPr>
          <w:ilvl w:val="0"/>
          <w:numId w:val="42"/>
        </w:numPr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C84555">
        <w:rPr>
          <w:rFonts w:ascii="Arial" w:hAnsi="Arial" w:cs="Arial"/>
          <w:sz w:val="18"/>
          <w:szCs w:val="18"/>
        </w:rPr>
        <w:t>W granicach i na zasadach określonych w RODO przysługuje Pani/Panu prawo żądania dostępu do swoich danych osobowych, ich sprostowania, usunięcia lub ograniczenia przetwarzania a także prawo do złożenia oświadczenia o cofnięciu zgody na przetwarzanie danych osobowych w każdym czasie. Cofnięcie zgody nie ma wpływu na zgodność z prawem przetwarzania, którego dokonano na podstawie zgody przed jej cofnięciem, jak również na przetwarzanie danych, które administrator przetwarza na podstawie innych przepisów.</w:t>
      </w:r>
    </w:p>
    <w:p w14:paraId="4046EDF0" w14:textId="5FC9FA5B" w:rsidR="005B46C1" w:rsidRPr="00C84555" w:rsidRDefault="00641381" w:rsidP="00C84555">
      <w:pPr>
        <w:pStyle w:val="Akapitzlist"/>
        <w:numPr>
          <w:ilvl w:val="0"/>
          <w:numId w:val="42"/>
        </w:numPr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C84555">
        <w:rPr>
          <w:rFonts w:ascii="Arial" w:hAnsi="Arial" w:cs="Arial"/>
          <w:sz w:val="18"/>
          <w:szCs w:val="18"/>
        </w:rPr>
        <w:t xml:space="preserve">Posiada Pani/Pan prawo wniesienia skargi do Prezesa Urzędu Ochrony Danych Osobowych (ul. </w:t>
      </w:r>
      <w:r w:rsidR="009000D8" w:rsidRPr="00C84555">
        <w:rPr>
          <w:rFonts w:ascii="Arial" w:hAnsi="Arial" w:cs="Arial"/>
          <w:sz w:val="18"/>
          <w:szCs w:val="18"/>
        </w:rPr>
        <w:t>Stanisława Moniuszki 1A</w:t>
      </w:r>
      <w:r w:rsidRPr="00C84555">
        <w:rPr>
          <w:rFonts w:ascii="Arial" w:hAnsi="Arial" w:cs="Arial"/>
          <w:sz w:val="18"/>
          <w:szCs w:val="18"/>
        </w:rPr>
        <w:t>, 00-</w:t>
      </w:r>
      <w:r w:rsidR="009000D8" w:rsidRPr="00C84555">
        <w:rPr>
          <w:rFonts w:ascii="Arial" w:hAnsi="Arial" w:cs="Arial"/>
          <w:sz w:val="18"/>
          <w:szCs w:val="18"/>
        </w:rPr>
        <w:t>014</w:t>
      </w:r>
      <w:r w:rsidRPr="00C84555">
        <w:rPr>
          <w:rFonts w:ascii="Arial" w:hAnsi="Arial" w:cs="Arial"/>
          <w:sz w:val="18"/>
          <w:szCs w:val="18"/>
        </w:rPr>
        <w:t xml:space="preserve"> Warszawa).</w:t>
      </w:r>
    </w:p>
    <w:sectPr w:rsidR="005B46C1" w:rsidRPr="00C84555" w:rsidSect="00FB68EC">
      <w:headerReference w:type="default" r:id="rId10"/>
      <w:pgSz w:w="11906" w:h="16838"/>
      <w:pgMar w:top="1418" w:right="849" w:bottom="1134" w:left="709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C3574" w14:textId="77777777" w:rsidR="009F017B" w:rsidRDefault="009F017B" w:rsidP="00420FF8">
      <w:r>
        <w:separator/>
      </w:r>
    </w:p>
  </w:endnote>
  <w:endnote w:type="continuationSeparator" w:id="0">
    <w:p w14:paraId="132A78D9" w14:textId="77777777" w:rsidR="009F017B" w:rsidRDefault="009F017B" w:rsidP="0042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13338" w14:textId="77777777" w:rsidR="009F017B" w:rsidRDefault="009F017B" w:rsidP="00420FF8">
      <w:r>
        <w:separator/>
      </w:r>
    </w:p>
  </w:footnote>
  <w:footnote w:type="continuationSeparator" w:id="0">
    <w:p w14:paraId="12DC1903" w14:textId="77777777" w:rsidR="009F017B" w:rsidRDefault="009F017B" w:rsidP="0042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113B8" w14:textId="77777777" w:rsidR="0046290E" w:rsidRDefault="0046290E" w:rsidP="00420FF8">
    <w:pPr>
      <w:autoSpaceDE w:val="0"/>
      <w:autoSpaceDN w:val="0"/>
      <w:adjustRightInd w:val="0"/>
      <w:jc w:val="right"/>
      <w:rPr>
        <w:i/>
        <w:sz w:val="16"/>
        <w:szCs w:val="16"/>
      </w:rPr>
    </w:pPr>
  </w:p>
  <w:p w14:paraId="7FBB7CE5" w14:textId="05A5EF95" w:rsidR="00FB68EC" w:rsidRDefault="00FB68EC" w:rsidP="00FB68EC">
    <w:pPr>
      <w:autoSpaceDE w:val="0"/>
      <w:autoSpaceDN w:val="0"/>
      <w:adjustRightInd w:val="0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Załącznik nr 1 do Zarządzenia nr 20/2026 Dyrektora IMDiK PAN</w:t>
    </w:r>
  </w:p>
  <w:p w14:paraId="56B35766" w14:textId="58D307D7" w:rsidR="00FB68EC" w:rsidRDefault="00FB68EC" w:rsidP="00FB68EC">
    <w:pPr>
      <w:autoSpaceDE w:val="0"/>
      <w:autoSpaceDN w:val="0"/>
      <w:adjustRightInd w:val="0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z dnia 10.07.2026 r.</w:t>
    </w:r>
  </w:p>
  <w:p w14:paraId="357D2380" w14:textId="77777777" w:rsidR="00420FF8" w:rsidRDefault="00420F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31075"/>
    <w:multiLevelType w:val="hybridMultilevel"/>
    <w:tmpl w:val="A6720E8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462711"/>
    <w:multiLevelType w:val="hybridMultilevel"/>
    <w:tmpl w:val="D2605B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3823"/>
    <w:multiLevelType w:val="hybridMultilevel"/>
    <w:tmpl w:val="C78A7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80704"/>
    <w:multiLevelType w:val="hybridMultilevel"/>
    <w:tmpl w:val="84705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D3117"/>
    <w:multiLevelType w:val="hybridMultilevel"/>
    <w:tmpl w:val="FAF2A2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350B4"/>
    <w:multiLevelType w:val="hybridMultilevel"/>
    <w:tmpl w:val="729A1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D6910"/>
    <w:multiLevelType w:val="hybridMultilevel"/>
    <w:tmpl w:val="96CA45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52F56"/>
    <w:multiLevelType w:val="hybridMultilevel"/>
    <w:tmpl w:val="4E96578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9D0CA2"/>
    <w:multiLevelType w:val="hybridMultilevel"/>
    <w:tmpl w:val="9476F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D1476"/>
    <w:multiLevelType w:val="hybridMultilevel"/>
    <w:tmpl w:val="4F1C3B4E"/>
    <w:lvl w:ilvl="0" w:tplc="B01A8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C5D7C"/>
    <w:multiLevelType w:val="hybridMultilevel"/>
    <w:tmpl w:val="64B2A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F78F9"/>
    <w:multiLevelType w:val="hybridMultilevel"/>
    <w:tmpl w:val="5CC4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53DC9"/>
    <w:multiLevelType w:val="hybridMultilevel"/>
    <w:tmpl w:val="2CB8F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056F2"/>
    <w:multiLevelType w:val="hybridMultilevel"/>
    <w:tmpl w:val="1C927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95A92"/>
    <w:multiLevelType w:val="hybridMultilevel"/>
    <w:tmpl w:val="CB227574"/>
    <w:lvl w:ilvl="0" w:tplc="BF547A8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35536"/>
    <w:multiLevelType w:val="hybridMultilevel"/>
    <w:tmpl w:val="A3765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C7312"/>
    <w:multiLevelType w:val="hybridMultilevel"/>
    <w:tmpl w:val="86669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E6AF2"/>
    <w:multiLevelType w:val="hybridMultilevel"/>
    <w:tmpl w:val="3F2A97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D7DB2"/>
    <w:multiLevelType w:val="hybridMultilevel"/>
    <w:tmpl w:val="B1023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942F3"/>
    <w:multiLevelType w:val="hybridMultilevel"/>
    <w:tmpl w:val="2414874A"/>
    <w:lvl w:ilvl="0" w:tplc="BF547A8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4113C"/>
    <w:multiLevelType w:val="hybridMultilevel"/>
    <w:tmpl w:val="9BEC303E"/>
    <w:lvl w:ilvl="0" w:tplc="95D0DCF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6485B"/>
    <w:multiLevelType w:val="hybridMultilevel"/>
    <w:tmpl w:val="4664FD4E"/>
    <w:lvl w:ilvl="0" w:tplc="C512BA3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44FBA"/>
    <w:multiLevelType w:val="hybridMultilevel"/>
    <w:tmpl w:val="BF12A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A70D8"/>
    <w:multiLevelType w:val="hybridMultilevel"/>
    <w:tmpl w:val="E05CD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A46EA"/>
    <w:multiLevelType w:val="hybridMultilevel"/>
    <w:tmpl w:val="706AF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0478B6"/>
    <w:multiLevelType w:val="hybridMultilevel"/>
    <w:tmpl w:val="19040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45893"/>
    <w:multiLevelType w:val="hybridMultilevel"/>
    <w:tmpl w:val="6B3A2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E45A0"/>
    <w:multiLevelType w:val="hybridMultilevel"/>
    <w:tmpl w:val="4DF06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B74FC"/>
    <w:multiLevelType w:val="hybridMultilevel"/>
    <w:tmpl w:val="88546578"/>
    <w:lvl w:ilvl="0" w:tplc="7D2C877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BEB52DA"/>
    <w:multiLevelType w:val="hybridMultilevel"/>
    <w:tmpl w:val="9C88A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A06029"/>
    <w:multiLevelType w:val="hybridMultilevel"/>
    <w:tmpl w:val="9702A622"/>
    <w:lvl w:ilvl="0" w:tplc="BF547A8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31AE9"/>
    <w:multiLevelType w:val="hybridMultilevel"/>
    <w:tmpl w:val="3C38A1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E63579"/>
    <w:multiLevelType w:val="hybridMultilevel"/>
    <w:tmpl w:val="EA72B63A"/>
    <w:lvl w:ilvl="0" w:tplc="829866EC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265116"/>
    <w:multiLevelType w:val="hybridMultilevel"/>
    <w:tmpl w:val="EDFA0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5"/>
  </w:num>
  <w:num w:numId="3">
    <w:abstractNumId w:val="20"/>
  </w:num>
  <w:num w:numId="4">
    <w:abstractNumId w:val="10"/>
  </w:num>
  <w:num w:numId="5">
    <w:abstractNumId w:val="4"/>
  </w:num>
  <w:num w:numId="6">
    <w:abstractNumId w:val="19"/>
  </w:num>
  <w:num w:numId="7">
    <w:abstractNumId w:val="14"/>
  </w:num>
  <w:num w:numId="8">
    <w:abstractNumId w:val="30"/>
  </w:num>
  <w:num w:numId="9">
    <w:abstractNumId w:val="23"/>
  </w:num>
  <w:num w:numId="10">
    <w:abstractNumId w:val="21"/>
  </w:num>
  <w:num w:numId="11">
    <w:abstractNumId w:val="12"/>
  </w:num>
  <w:num w:numId="12">
    <w:abstractNumId w:val="29"/>
  </w:num>
  <w:num w:numId="13">
    <w:abstractNumId w:val="13"/>
  </w:num>
  <w:num w:numId="14">
    <w:abstractNumId w:val="5"/>
  </w:num>
  <w:num w:numId="15">
    <w:abstractNumId w:val="16"/>
  </w:num>
  <w:num w:numId="16">
    <w:abstractNumId w:val="3"/>
  </w:num>
  <w:num w:numId="17">
    <w:abstractNumId w:val="22"/>
  </w:num>
  <w:num w:numId="18">
    <w:abstractNumId w:val="31"/>
  </w:num>
  <w:num w:numId="19">
    <w:abstractNumId w:val="7"/>
  </w:num>
  <w:num w:numId="20">
    <w:abstractNumId w:val="2"/>
  </w:num>
  <w:num w:numId="21">
    <w:abstractNumId w:val="6"/>
  </w:num>
  <w:num w:numId="22">
    <w:abstractNumId w:val="32"/>
  </w:num>
  <w:num w:numId="23">
    <w:abstractNumId w:val="28"/>
  </w:num>
  <w:num w:numId="24">
    <w:abstractNumId w:val="9"/>
  </w:num>
  <w:num w:numId="25">
    <w:abstractNumId w:val="17"/>
  </w:num>
  <w:num w:numId="26">
    <w:abstractNumId w:val="15"/>
  </w:num>
  <w:num w:numId="27">
    <w:abstractNumId w:val="8"/>
  </w:num>
  <w:num w:numId="28">
    <w:abstractNumId w:val="18"/>
  </w:num>
  <w:num w:numId="29">
    <w:abstractNumId w:val="16"/>
  </w:num>
  <w:num w:numId="30">
    <w:abstractNumId w:val="15"/>
  </w:num>
  <w:num w:numId="31">
    <w:abstractNumId w:val="8"/>
  </w:num>
  <w:num w:numId="32">
    <w:abstractNumId w:val="22"/>
  </w:num>
  <w:num w:numId="33">
    <w:abstractNumId w:val="31"/>
  </w:num>
  <w:num w:numId="34">
    <w:abstractNumId w:val="3"/>
  </w:num>
  <w:num w:numId="35">
    <w:abstractNumId w:val="2"/>
  </w:num>
  <w:num w:numId="36">
    <w:abstractNumId w:val="9"/>
  </w:num>
  <w:num w:numId="37">
    <w:abstractNumId w:val="26"/>
  </w:num>
  <w:num w:numId="38">
    <w:abstractNumId w:val="0"/>
  </w:num>
  <w:num w:numId="39">
    <w:abstractNumId w:val="27"/>
  </w:num>
  <w:num w:numId="40">
    <w:abstractNumId w:val="1"/>
  </w:num>
  <w:num w:numId="41">
    <w:abstractNumId w:val="24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wtbC0NDM2MrU0MLNU0lEKTi0uzszPAymwqAUAOjfcgiwAAAA="/>
  </w:docVars>
  <w:rsids>
    <w:rsidRoot w:val="00165E65"/>
    <w:rsid w:val="000072E9"/>
    <w:rsid w:val="00012590"/>
    <w:rsid w:val="00014BC4"/>
    <w:rsid w:val="00031C9E"/>
    <w:rsid w:val="000402B8"/>
    <w:rsid w:val="00040E4C"/>
    <w:rsid w:val="0004238B"/>
    <w:rsid w:val="00042EEF"/>
    <w:rsid w:val="0005191E"/>
    <w:rsid w:val="00053900"/>
    <w:rsid w:val="00062E9C"/>
    <w:rsid w:val="00063256"/>
    <w:rsid w:val="0006631E"/>
    <w:rsid w:val="00066D75"/>
    <w:rsid w:val="00071094"/>
    <w:rsid w:val="00090D8E"/>
    <w:rsid w:val="00091AA0"/>
    <w:rsid w:val="000937D5"/>
    <w:rsid w:val="000964DA"/>
    <w:rsid w:val="000B2188"/>
    <w:rsid w:val="000B2F91"/>
    <w:rsid w:val="000C36C4"/>
    <w:rsid w:val="000C5E4C"/>
    <w:rsid w:val="000E3B35"/>
    <w:rsid w:val="000E57B9"/>
    <w:rsid w:val="000F2BF2"/>
    <w:rsid w:val="001041A3"/>
    <w:rsid w:val="00113125"/>
    <w:rsid w:val="00120809"/>
    <w:rsid w:val="00136140"/>
    <w:rsid w:val="00145C88"/>
    <w:rsid w:val="00165E65"/>
    <w:rsid w:val="001703B3"/>
    <w:rsid w:val="00170A9A"/>
    <w:rsid w:val="001817C9"/>
    <w:rsid w:val="00182288"/>
    <w:rsid w:val="00183546"/>
    <w:rsid w:val="00187A2B"/>
    <w:rsid w:val="001910EE"/>
    <w:rsid w:val="0019504D"/>
    <w:rsid w:val="001A5F87"/>
    <w:rsid w:val="001B1F1E"/>
    <w:rsid w:val="001B44A3"/>
    <w:rsid w:val="001C03CD"/>
    <w:rsid w:val="001C334A"/>
    <w:rsid w:val="001F5F10"/>
    <w:rsid w:val="002008C7"/>
    <w:rsid w:val="00217AD4"/>
    <w:rsid w:val="00221D75"/>
    <w:rsid w:val="00232D9B"/>
    <w:rsid w:val="00236D2B"/>
    <w:rsid w:val="00236FF2"/>
    <w:rsid w:val="00241EF0"/>
    <w:rsid w:val="00242E04"/>
    <w:rsid w:val="00246A38"/>
    <w:rsid w:val="00247351"/>
    <w:rsid w:val="00251916"/>
    <w:rsid w:val="002578A8"/>
    <w:rsid w:val="002713D1"/>
    <w:rsid w:val="002727D8"/>
    <w:rsid w:val="00274CF3"/>
    <w:rsid w:val="00275056"/>
    <w:rsid w:val="0027654E"/>
    <w:rsid w:val="00277847"/>
    <w:rsid w:val="00290B08"/>
    <w:rsid w:val="00295DCD"/>
    <w:rsid w:val="00296CCB"/>
    <w:rsid w:val="002974FC"/>
    <w:rsid w:val="002B2EC6"/>
    <w:rsid w:val="002B4B3F"/>
    <w:rsid w:val="002E0BA4"/>
    <w:rsid w:val="002E25F6"/>
    <w:rsid w:val="002F07C9"/>
    <w:rsid w:val="00300E40"/>
    <w:rsid w:val="00305A90"/>
    <w:rsid w:val="00312CB1"/>
    <w:rsid w:val="00320452"/>
    <w:rsid w:val="003220A3"/>
    <w:rsid w:val="00323CBB"/>
    <w:rsid w:val="003250AB"/>
    <w:rsid w:val="00340BFB"/>
    <w:rsid w:val="0034225C"/>
    <w:rsid w:val="00352D66"/>
    <w:rsid w:val="00360A65"/>
    <w:rsid w:val="003718AE"/>
    <w:rsid w:val="0039446E"/>
    <w:rsid w:val="003A103F"/>
    <w:rsid w:val="003A7413"/>
    <w:rsid w:val="003B0CEB"/>
    <w:rsid w:val="003B1F3A"/>
    <w:rsid w:val="003C09EE"/>
    <w:rsid w:val="003D0E85"/>
    <w:rsid w:val="003D5555"/>
    <w:rsid w:val="003D6DCF"/>
    <w:rsid w:val="003D723B"/>
    <w:rsid w:val="003E0D7B"/>
    <w:rsid w:val="003F26C8"/>
    <w:rsid w:val="003F41F2"/>
    <w:rsid w:val="003F7925"/>
    <w:rsid w:val="0040216E"/>
    <w:rsid w:val="0040564F"/>
    <w:rsid w:val="00405D2A"/>
    <w:rsid w:val="00411E24"/>
    <w:rsid w:val="00412136"/>
    <w:rsid w:val="00413C67"/>
    <w:rsid w:val="00417274"/>
    <w:rsid w:val="00420FF8"/>
    <w:rsid w:val="00422294"/>
    <w:rsid w:val="00430855"/>
    <w:rsid w:val="00432CAA"/>
    <w:rsid w:val="00444C6F"/>
    <w:rsid w:val="004469A2"/>
    <w:rsid w:val="00451CE6"/>
    <w:rsid w:val="00456B32"/>
    <w:rsid w:val="00461BEB"/>
    <w:rsid w:val="0046290E"/>
    <w:rsid w:val="00470723"/>
    <w:rsid w:val="00470C24"/>
    <w:rsid w:val="00492E36"/>
    <w:rsid w:val="00497A2F"/>
    <w:rsid w:val="004A3DAB"/>
    <w:rsid w:val="004A5C9E"/>
    <w:rsid w:val="004C7609"/>
    <w:rsid w:val="004D1461"/>
    <w:rsid w:val="004D4C50"/>
    <w:rsid w:val="004E31B4"/>
    <w:rsid w:val="004F29BD"/>
    <w:rsid w:val="004F7390"/>
    <w:rsid w:val="005051F3"/>
    <w:rsid w:val="005071CB"/>
    <w:rsid w:val="00517A3C"/>
    <w:rsid w:val="0055065C"/>
    <w:rsid w:val="00551095"/>
    <w:rsid w:val="00554A82"/>
    <w:rsid w:val="00560C5E"/>
    <w:rsid w:val="005630AE"/>
    <w:rsid w:val="0058570B"/>
    <w:rsid w:val="005A0B2B"/>
    <w:rsid w:val="005A1238"/>
    <w:rsid w:val="005A1EFC"/>
    <w:rsid w:val="005A2325"/>
    <w:rsid w:val="005A4303"/>
    <w:rsid w:val="005A4885"/>
    <w:rsid w:val="005B2B27"/>
    <w:rsid w:val="005B46C1"/>
    <w:rsid w:val="005B7C1C"/>
    <w:rsid w:val="005C3997"/>
    <w:rsid w:val="005D1167"/>
    <w:rsid w:val="005D21F8"/>
    <w:rsid w:val="005D7BBD"/>
    <w:rsid w:val="005E42A2"/>
    <w:rsid w:val="005E6917"/>
    <w:rsid w:val="005F3682"/>
    <w:rsid w:val="005F3993"/>
    <w:rsid w:val="00607BB5"/>
    <w:rsid w:val="00625541"/>
    <w:rsid w:val="006277CD"/>
    <w:rsid w:val="00627EED"/>
    <w:rsid w:val="00641381"/>
    <w:rsid w:val="006439B4"/>
    <w:rsid w:val="00645D5B"/>
    <w:rsid w:val="00646A07"/>
    <w:rsid w:val="00653109"/>
    <w:rsid w:val="0067602B"/>
    <w:rsid w:val="00684BF1"/>
    <w:rsid w:val="00693140"/>
    <w:rsid w:val="00695480"/>
    <w:rsid w:val="006A4C0A"/>
    <w:rsid w:val="006A4F8A"/>
    <w:rsid w:val="006C3D31"/>
    <w:rsid w:val="006D0363"/>
    <w:rsid w:val="006D7559"/>
    <w:rsid w:val="006E0FD0"/>
    <w:rsid w:val="006E152D"/>
    <w:rsid w:val="006E73AE"/>
    <w:rsid w:val="00704949"/>
    <w:rsid w:val="007176E0"/>
    <w:rsid w:val="007258DB"/>
    <w:rsid w:val="007277E5"/>
    <w:rsid w:val="007405DA"/>
    <w:rsid w:val="00744151"/>
    <w:rsid w:val="0074490C"/>
    <w:rsid w:val="007460FC"/>
    <w:rsid w:val="007466C9"/>
    <w:rsid w:val="00751C1D"/>
    <w:rsid w:val="0076490E"/>
    <w:rsid w:val="007655B9"/>
    <w:rsid w:val="00771216"/>
    <w:rsid w:val="00777B90"/>
    <w:rsid w:val="00780171"/>
    <w:rsid w:val="00783D11"/>
    <w:rsid w:val="00786B0A"/>
    <w:rsid w:val="00791214"/>
    <w:rsid w:val="007939E1"/>
    <w:rsid w:val="007A1453"/>
    <w:rsid w:val="007A1464"/>
    <w:rsid w:val="007A6112"/>
    <w:rsid w:val="007B5166"/>
    <w:rsid w:val="007E278A"/>
    <w:rsid w:val="008032FB"/>
    <w:rsid w:val="00816D78"/>
    <w:rsid w:val="00835EE4"/>
    <w:rsid w:val="00844B86"/>
    <w:rsid w:val="00844F95"/>
    <w:rsid w:val="00851D82"/>
    <w:rsid w:val="008541E9"/>
    <w:rsid w:val="00861EFD"/>
    <w:rsid w:val="00862F34"/>
    <w:rsid w:val="0088070D"/>
    <w:rsid w:val="00883EB9"/>
    <w:rsid w:val="00885EE8"/>
    <w:rsid w:val="008933F9"/>
    <w:rsid w:val="00895652"/>
    <w:rsid w:val="008A22CC"/>
    <w:rsid w:val="008A6689"/>
    <w:rsid w:val="008B0548"/>
    <w:rsid w:val="008B05E8"/>
    <w:rsid w:val="008C01D2"/>
    <w:rsid w:val="008C23E2"/>
    <w:rsid w:val="008C3CB8"/>
    <w:rsid w:val="008D74C2"/>
    <w:rsid w:val="008E66BF"/>
    <w:rsid w:val="008F1E72"/>
    <w:rsid w:val="008F416B"/>
    <w:rsid w:val="008F6421"/>
    <w:rsid w:val="009000D8"/>
    <w:rsid w:val="00905482"/>
    <w:rsid w:val="00913774"/>
    <w:rsid w:val="00920D0B"/>
    <w:rsid w:val="009243B0"/>
    <w:rsid w:val="009261F4"/>
    <w:rsid w:val="0094105A"/>
    <w:rsid w:val="009416F9"/>
    <w:rsid w:val="0094550B"/>
    <w:rsid w:val="0094754D"/>
    <w:rsid w:val="009673D6"/>
    <w:rsid w:val="00973DF1"/>
    <w:rsid w:val="009821A4"/>
    <w:rsid w:val="00983FA4"/>
    <w:rsid w:val="009847E9"/>
    <w:rsid w:val="00986AB1"/>
    <w:rsid w:val="009877AE"/>
    <w:rsid w:val="00991643"/>
    <w:rsid w:val="00994982"/>
    <w:rsid w:val="00996BDC"/>
    <w:rsid w:val="009977C4"/>
    <w:rsid w:val="009A0667"/>
    <w:rsid w:val="009A06D4"/>
    <w:rsid w:val="009B109A"/>
    <w:rsid w:val="009B22B4"/>
    <w:rsid w:val="009B595C"/>
    <w:rsid w:val="009B5CAE"/>
    <w:rsid w:val="009B6267"/>
    <w:rsid w:val="009D7703"/>
    <w:rsid w:val="009F017B"/>
    <w:rsid w:val="009F2A7D"/>
    <w:rsid w:val="009F6C02"/>
    <w:rsid w:val="009F7612"/>
    <w:rsid w:val="00A03082"/>
    <w:rsid w:val="00A06A0F"/>
    <w:rsid w:val="00A11AD4"/>
    <w:rsid w:val="00A13404"/>
    <w:rsid w:val="00A152CD"/>
    <w:rsid w:val="00A2192A"/>
    <w:rsid w:val="00A34D25"/>
    <w:rsid w:val="00A47036"/>
    <w:rsid w:val="00A538DD"/>
    <w:rsid w:val="00A55FC8"/>
    <w:rsid w:val="00A57903"/>
    <w:rsid w:val="00A65365"/>
    <w:rsid w:val="00A72BAF"/>
    <w:rsid w:val="00A84D9A"/>
    <w:rsid w:val="00AA5E43"/>
    <w:rsid w:val="00AB5CBA"/>
    <w:rsid w:val="00AB734E"/>
    <w:rsid w:val="00AC6E2A"/>
    <w:rsid w:val="00AD6756"/>
    <w:rsid w:val="00AE0303"/>
    <w:rsid w:val="00AE4025"/>
    <w:rsid w:val="00AF34E2"/>
    <w:rsid w:val="00B041C1"/>
    <w:rsid w:val="00B214A8"/>
    <w:rsid w:val="00B21EF2"/>
    <w:rsid w:val="00B27BDB"/>
    <w:rsid w:val="00B27FCC"/>
    <w:rsid w:val="00B362CA"/>
    <w:rsid w:val="00B47D94"/>
    <w:rsid w:val="00B508C3"/>
    <w:rsid w:val="00B526A1"/>
    <w:rsid w:val="00B60B86"/>
    <w:rsid w:val="00B60C4E"/>
    <w:rsid w:val="00B74372"/>
    <w:rsid w:val="00B917A4"/>
    <w:rsid w:val="00BA4BED"/>
    <w:rsid w:val="00BA5775"/>
    <w:rsid w:val="00BA7816"/>
    <w:rsid w:val="00BD08F5"/>
    <w:rsid w:val="00BD4484"/>
    <w:rsid w:val="00BD6116"/>
    <w:rsid w:val="00BE1B08"/>
    <w:rsid w:val="00BE1FCD"/>
    <w:rsid w:val="00BE27BF"/>
    <w:rsid w:val="00BE71BD"/>
    <w:rsid w:val="00BF7D2A"/>
    <w:rsid w:val="00C00CCA"/>
    <w:rsid w:val="00C0229C"/>
    <w:rsid w:val="00C02798"/>
    <w:rsid w:val="00C061D5"/>
    <w:rsid w:val="00C11BD1"/>
    <w:rsid w:val="00C1205E"/>
    <w:rsid w:val="00C16937"/>
    <w:rsid w:val="00C21F17"/>
    <w:rsid w:val="00C26F86"/>
    <w:rsid w:val="00C2700B"/>
    <w:rsid w:val="00C44BA7"/>
    <w:rsid w:val="00C46028"/>
    <w:rsid w:val="00C5739D"/>
    <w:rsid w:val="00C60962"/>
    <w:rsid w:val="00C6341F"/>
    <w:rsid w:val="00C63E26"/>
    <w:rsid w:val="00C75705"/>
    <w:rsid w:val="00C84555"/>
    <w:rsid w:val="00C95B92"/>
    <w:rsid w:val="00CA5A66"/>
    <w:rsid w:val="00CB163C"/>
    <w:rsid w:val="00CC042D"/>
    <w:rsid w:val="00CC1380"/>
    <w:rsid w:val="00CC293B"/>
    <w:rsid w:val="00CD54F6"/>
    <w:rsid w:val="00CD7482"/>
    <w:rsid w:val="00CE1D3D"/>
    <w:rsid w:val="00CE3E89"/>
    <w:rsid w:val="00CE56AF"/>
    <w:rsid w:val="00CF6D76"/>
    <w:rsid w:val="00CF7915"/>
    <w:rsid w:val="00D066E4"/>
    <w:rsid w:val="00D15231"/>
    <w:rsid w:val="00D175F2"/>
    <w:rsid w:val="00D35100"/>
    <w:rsid w:val="00D3706C"/>
    <w:rsid w:val="00D451BB"/>
    <w:rsid w:val="00D45BEC"/>
    <w:rsid w:val="00D62EE7"/>
    <w:rsid w:val="00D821FF"/>
    <w:rsid w:val="00D86D25"/>
    <w:rsid w:val="00D90DEF"/>
    <w:rsid w:val="00DA5053"/>
    <w:rsid w:val="00DB21A2"/>
    <w:rsid w:val="00DB2B40"/>
    <w:rsid w:val="00DB2F6D"/>
    <w:rsid w:val="00DB38DE"/>
    <w:rsid w:val="00DC2A66"/>
    <w:rsid w:val="00DC35C5"/>
    <w:rsid w:val="00DC69FB"/>
    <w:rsid w:val="00DD4164"/>
    <w:rsid w:val="00DE1DDB"/>
    <w:rsid w:val="00DE41D1"/>
    <w:rsid w:val="00DE5D1B"/>
    <w:rsid w:val="00E06F4E"/>
    <w:rsid w:val="00E07616"/>
    <w:rsid w:val="00E2093A"/>
    <w:rsid w:val="00E20C6E"/>
    <w:rsid w:val="00E35F3D"/>
    <w:rsid w:val="00E43048"/>
    <w:rsid w:val="00E46ACC"/>
    <w:rsid w:val="00E51A02"/>
    <w:rsid w:val="00E63CE9"/>
    <w:rsid w:val="00E645BA"/>
    <w:rsid w:val="00E6531C"/>
    <w:rsid w:val="00E703E6"/>
    <w:rsid w:val="00E7326D"/>
    <w:rsid w:val="00E76A11"/>
    <w:rsid w:val="00E8288F"/>
    <w:rsid w:val="00E90A74"/>
    <w:rsid w:val="00E93030"/>
    <w:rsid w:val="00E957A2"/>
    <w:rsid w:val="00E97114"/>
    <w:rsid w:val="00EA286D"/>
    <w:rsid w:val="00EA3BA1"/>
    <w:rsid w:val="00EA41A3"/>
    <w:rsid w:val="00EB4927"/>
    <w:rsid w:val="00EC4C4C"/>
    <w:rsid w:val="00EE0175"/>
    <w:rsid w:val="00EE040C"/>
    <w:rsid w:val="00EE343B"/>
    <w:rsid w:val="00F06C9B"/>
    <w:rsid w:val="00F072D9"/>
    <w:rsid w:val="00F1358C"/>
    <w:rsid w:val="00F202CD"/>
    <w:rsid w:val="00F219CF"/>
    <w:rsid w:val="00F32843"/>
    <w:rsid w:val="00F365CD"/>
    <w:rsid w:val="00F604FE"/>
    <w:rsid w:val="00F605EC"/>
    <w:rsid w:val="00F62DF7"/>
    <w:rsid w:val="00F666E1"/>
    <w:rsid w:val="00F71F30"/>
    <w:rsid w:val="00F724B4"/>
    <w:rsid w:val="00F73573"/>
    <w:rsid w:val="00F769B4"/>
    <w:rsid w:val="00F81CB5"/>
    <w:rsid w:val="00F82934"/>
    <w:rsid w:val="00F83377"/>
    <w:rsid w:val="00F83CEE"/>
    <w:rsid w:val="00F84B22"/>
    <w:rsid w:val="00F870C6"/>
    <w:rsid w:val="00FA15BF"/>
    <w:rsid w:val="00FA4EF1"/>
    <w:rsid w:val="00FA5DAB"/>
    <w:rsid w:val="00FB07A7"/>
    <w:rsid w:val="00FB68EC"/>
    <w:rsid w:val="00FD0852"/>
    <w:rsid w:val="00FD5AFB"/>
    <w:rsid w:val="00FD75BC"/>
    <w:rsid w:val="00FF398F"/>
    <w:rsid w:val="00FF6B3E"/>
    <w:rsid w:val="16D069AB"/>
    <w:rsid w:val="1828F654"/>
    <w:rsid w:val="35FF504B"/>
    <w:rsid w:val="45FCEDDE"/>
    <w:rsid w:val="4C706144"/>
    <w:rsid w:val="55A16608"/>
    <w:rsid w:val="58828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8D530"/>
  <w15:docId w15:val="{5A55F475-6EE9-4101-B52D-05046B72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0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247351"/>
    <w:rPr>
      <w:b/>
      <w:bCs/>
    </w:rPr>
  </w:style>
  <w:style w:type="paragraph" w:styleId="NormalnyWeb">
    <w:name w:val="Normal (Web)"/>
    <w:basedOn w:val="Normalny"/>
    <w:rsid w:val="00247351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24735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4735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20F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F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0F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F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86D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71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71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71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71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71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1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114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627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00D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000D8"/>
    <w:rPr>
      <w:color w:val="800080" w:themeColor="followedHyperlink"/>
      <w:u w:val="single"/>
    </w:rPr>
  </w:style>
  <w:style w:type="paragraph" w:customStyle="1" w:styleId="Standard">
    <w:name w:val="Standard"/>
    <w:rsid w:val="006439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dik.pan.pl/pl/pracownie-badawcze/401-pracownia-mikrosrodowiska-nowotwor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mdik.pan.pl/images/HRS4R/Regulamin_zatrudniania_na_stanowiskach_naukowych_czerwiec_2026_PL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B4E8F-F85F-484D-8B2D-E82F4396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1705</Words>
  <Characters>10235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Katarzyna Okrąglińska-Młotek</cp:lastModifiedBy>
  <cp:revision>23</cp:revision>
  <cp:lastPrinted>2026-07-10T12:52:00Z</cp:lastPrinted>
  <dcterms:created xsi:type="dcterms:W3CDTF">2026-07-10T12:13:00Z</dcterms:created>
  <dcterms:modified xsi:type="dcterms:W3CDTF">2026-07-10T13:00:00Z</dcterms:modified>
</cp:coreProperties>
</file>