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DF6D7" w14:textId="77777777" w:rsidR="003672AA" w:rsidRDefault="003672AA" w:rsidP="003672AA">
      <w:pPr>
        <w:pStyle w:val="Default"/>
      </w:pPr>
    </w:p>
    <w:p w14:paraId="6AC349A7" w14:textId="3EDCC2DA" w:rsidR="003672AA" w:rsidRDefault="003672AA" w:rsidP="003672A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HARMONOGRAM WSPARCIA W RAMACH PROJEKTU -</w:t>
      </w:r>
    </w:p>
    <w:p w14:paraId="535ED463" w14:textId="77777777" w:rsidR="003672AA" w:rsidRDefault="003672AA" w:rsidP="003672AA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8"/>
          <w:szCs w:val="28"/>
        </w:rPr>
        <w:t xml:space="preserve">„IMDiK dla wszystkich”, </w:t>
      </w:r>
      <w:r w:rsidRPr="003672AA">
        <w:rPr>
          <w:b/>
          <w:bCs/>
          <w:sz w:val="28"/>
          <w:szCs w:val="28"/>
        </w:rPr>
        <w:t>nr FERS.03.01-IP.08-0052/24-00</w:t>
      </w:r>
      <w:r w:rsidRPr="003672AA">
        <w:rPr>
          <w:b/>
          <w:bCs/>
          <w:sz w:val="23"/>
          <w:szCs w:val="23"/>
        </w:rPr>
        <w:t xml:space="preserve">     </w:t>
      </w:r>
    </w:p>
    <w:p w14:paraId="33B11D12" w14:textId="77777777" w:rsidR="003672AA" w:rsidRDefault="003672AA" w:rsidP="003672AA">
      <w:pPr>
        <w:jc w:val="center"/>
        <w:rPr>
          <w:b/>
          <w:bCs/>
          <w:sz w:val="23"/>
          <w:szCs w:val="2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3583"/>
        <w:gridCol w:w="2320"/>
        <w:gridCol w:w="2316"/>
        <w:gridCol w:w="2321"/>
        <w:gridCol w:w="2325"/>
      </w:tblGrid>
      <w:tr w:rsidR="003672AA" w14:paraId="17F35A4F" w14:textId="77777777" w:rsidTr="00B9157B">
        <w:tc>
          <w:tcPr>
            <w:tcW w:w="1129" w:type="dxa"/>
          </w:tcPr>
          <w:p w14:paraId="307B5802" w14:textId="4A2CBB46" w:rsidR="003672AA" w:rsidRDefault="003672AA" w:rsidP="003672A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Lp.</w:t>
            </w:r>
          </w:p>
        </w:tc>
        <w:tc>
          <w:tcPr>
            <w:tcW w:w="3583" w:type="dxa"/>
          </w:tcPr>
          <w:p w14:paraId="06EC1F52" w14:textId="76E9CA63" w:rsidR="003672AA" w:rsidRDefault="003672AA" w:rsidP="003672A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Tytuł szkolenia/kursu </w:t>
            </w:r>
          </w:p>
        </w:tc>
        <w:tc>
          <w:tcPr>
            <w:tcW w:w="2320" w:type="dxa"/>
          </w:tcPr>
          <w:p w14:paraId="2B7A310E" w14:textId="4BAA7D82" w:rsidR="003672AA" w:rsidRDefault="003672AA" w:rsidP="003672A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Termin </w:t>
            </w:r>
          </w:p>
        </w:tc>
        <w:tc>
          <w:tcPr>
            <w:tcW w:w="2316" w:type="dxa"/>
          </w:tcPr>
          <w:p w14:paraId="09B8BCA2" w14:textId="629A7BCD" w:rsidR="003672AA" w:rsidRDefault="003672AA" w:rsidP="003672A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Godziny </w:t>
            </w:r>
          </w:p>
        </w:tc>
        <w:tc>
          <w:tcPr>
            <w:tcW w:w="2321" w:type="dxa"/>
          </w:tcPr>
          <w:p w14:paraId="0F293E77" w14:textId="553B7D0E" w:rsidR="003672AA" w:rsidRDefault="003672AA" w:rsidP="003672A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Planowana liczba osób</w:t>
            </w:r>
          </w:p>
        </w:tc>
        <w:tc>
          <w:tcPr>
            <w:tcW w:w="2325" w:type="dxa"/>
          </w:tcPr>
          <w:p w14:paraId="3C4E03C4" w14:textId="6C5A59A8" w:rsidR="003672AA" w:rsidRDefault="003672AA" w:rsidP="003672A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Miejsce szkolenia/ kursu /zajęcia on-line</w:t>
            </w:r>
          </w:p>
        </w:tc>
      </w:tr>
      <w:tr w:rsidR="003672AA" w14:paraId="67BE5C82" w14:textId="77777777" w:rsidTr="00B9157B">
        <w:tc>
          <w:tcPr>
            <w:tcW w:w="1129" w:type="dxa"/>
          </w:tcPr>
          <w:p w14:paraId="6DDC55F3" w14:textId="3CD74184" w:rsidR="003672AA" w:rsidRPr="00B9157B" w:rsidRDefault="003672AA" w:rsidP="00B9157B">
            <w:pPr>
              <w:pStyle w:val="Akapitzlist"/>
              <w:numPr>
                <w:ilvl w:val="0"/>
                <w:numId w:val="2"/>
              </w:num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83" w:type="dxa"/>
          </w:tcPr>
          <w:p w14:paraId="38DA2F88" w14:textId="518B339A" w:rsidR="003672AA" w:rsidRDefault="007F57FE" w:rsidP="003672A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</w:t>
            </w:r>
            <w:r w:rsidRPr="007F57FE">
              <w:rPr>
                <w:b/>
                <w:bCs/>
                <w:sz w:val="23"/>
                <w:szCs w:val="23"/>
              </w:rPr>
              <w:t>oczna szkoła dla kadry wsparcia i dostępności</w:t>
            </w:r>
          </w:p>
        </w:tc>
        <w:tc>
          <w:tcPr>
            <w:tcW w:w="2320" w:type="dxa"/>
          </w:tcPr>
          <w:p w14:paraId="255E4FBF" w14:textId="2E96C0E2" w:rsidR="003672AA" w:rsidRDefault="007F57FE" w:rsidP="003672A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19.11.2025</w:t>
            </w:r>
          </w:p>
        </w:tc>
        <w:tc>
          <w:tcPr>
            <w:tcW w:w="2316" w:type="dxa"/>
          </w:tcPr>
          <w:p w14:paraId="2E2615F9" w14:textId="7040641E" w:rsidR="003672AA" w:rsidRDefault="007F57FE" w:rsidP="003672A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10:00-17:00</w:t>
            </w:r>
          </w:p>
        </w:tc>
        <w:tc>
          <w:tcPr>
            <w:tcW w:w="2321" w:type="dxa"/>
          </w:tcPr>
          <w:p w14:paraId="0625C528" w14:textId="714DBFEB" w:rsidR="003672AA" w:rsidRDefault="007F57FE" w:rsidP="003672A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325" w:type="dxa"/>
          </w:tcPr>
          <w:p w14:paraId="72093EE2" w14:textId="43C3CA4E" w:rsidR="003672AA" w:rsidRDefault="007F57FE" w:rsidP="003672AA">
            <w:pPr>
              <w:jc w:val="center"/>
              <w:rPr>
                <w:b/>
                <w:bCs/>
                <w:sz w:val="23"/>
                <w:szCs w:val="23"/>
              </w:rPr>
            </w:pPr>
            <w:r w:rsidRPr="007F57FE">
              <w:rPr>
                <w:b/>
                <w:bCs/>
                <w:sz w:val="23"/>
                <w:szCs w:val="23"/>
              </w:rPr>
              <w:t xml:space="preserve">Centrum Konferencyjno-Hotelowe </w:t>
            </w:r>
            <w:proofErr w:type="spellStart"/>
            <w:r w:rsidRPr="007F57FE">
              <w:rPr>
                <w:b/>
                <w:bCs/>
                <w:sz w:val="23"/>
                <w:szCs w:val="23"/>
              </w:rPr>
              <w:t>Krowodrza</w:t>
            </w:r>
            <w:proofErr w:type="spellEnd"/>
            <w:r w:rsidRPr="007F57FE">
              <w:rPr>
                <w:b/>
                <w:bCs/>
                <w:sz w:val="23"/>
                <w:szCs w:val="23"/>
              </w:rPr>
              <w:t>, ul. Wybickiego 3b, 31-261 Kraków</w:t>
            </w:r>
          </w:p>
        </w:tc>
      </w:tr>
      <w:tr w:rsidR="003672AA" w14:paraId="3F38F9F5" w14:textId="77777777" w:rsidTr="00B9157B">
        <w:tc>
          <w:tcPr>
            <w:tcW w:w="1129" w:type="dxa"/>
          </w:tcPr>
          <w:p w14:paraId="0CEFE389" w14:textId="28F9301C" w:rsidR="003672AA" w:rsidRPr="00B9157B" w:rsidRDefault="003672AA" w:rsidP="00B9157B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83" w:type="dxa"/>
          </w:tcPr>
          <w:p w14:paraId="2714A349" w14:textId="77777777" w:rsidR="003672AA" w:rsidRDefault="007F57FE" w:rsidP="003672A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</w:t>
            </w:r>
            <w:r w:rsidRPr="007F57FE">
              <w:rPr>
                <w:b/>
                <w:bCs/>
                <w:sz w:val="23"/>
                <w:szCs w:val="23"/>
              </w:rPr>
              <w:t>oczna szkoła dla kadry wsparcia i dostępności</w:t>
            </w:r>
          </w:p>
          <w:p w14:paraId="584DEB0C" w14:textId="77777777" w:rsidR="007715C5" w:rsidRPr="007715C5" w:rsidRDefault="007715C5" w:rsidP="007715C5">
            <w:pPr>
              <w:rPr>
                <w:b/>
                <w:bCs/>
                <w:sz w:val="23"/>
                <w:szCs w:val="23"/>
              </w:rPr>
            </w:pPr>
          </w:p>
          <w:p w14:paraId="69148AD9" w14:textId="77777777" w:rsidR="007715C5" w:rsidRPr="007715C5" w:rsidRDefault="007715C5" w:rsidP="007715C5">
            <w:pPr>
              <w:rPr>
                <w:b/>
                <w:bCs/>
                <w:sz w:val="23"/>
                <w:szCs w:val="23"/>
              </w:rPr>
            </w:pPr>
          </w:p>
          <w:p w14:paraId="69F8BF5B" w14:textId="060F060D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320" w:type="dxa"/>
          </w:tcPr>
          <w:p w14:paraId="06D1F5EE" w14:textId="741308B0" w:rsidR="003672AA" w:rsidRDefault="007F57FE" w:rsidP="003672A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20.11.2025</w:t>
            </w:r>
          </w:p>
        </w:tc>
        <w:tc>
          <w:tcPr>
            <w:tcW w:w="2316" w:type="dxa"/>
          </w:tcPr>
          <w:p w14:paraId="3FD46634" w14:textId="447621C9" w:rsidR="003672AA" w:rsidRDefault="007F57FE" w:rsidP="003672A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9:00-16:00</w:t>
            </w:r>
          </w:p>
        </w:tc>
        <w:tc>
          <w:tcPr>
            <w:tcW w:w="2321" w:type="dxa"/>
          </w:tcPr>
          <w:p w14:paraId="5261C250" w14:textId="02FAF7D0" w:rsidR="003672AA" w:rsidRDefault="007F57FE" w:rsidP="003672A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325" w:type="dxa"/>
          </w:tcPr>
          <w:p w14:paraId="0B6866B6" w14:textId="3F3C252C" w:rsidR="003672AA" w:rsidRDefault="007F57FE" w:rsidP="003672AA">
            <w:pPr>
              <w:jc w:val="center"/>
              <w:rPr>
                <w:b/>
                <w:bCs/>
                <w:sz w:val="23"/>
                <w:szCs w:val="23"/>
              </w:rPr>
            </w:pPr>
            <w:r w:rsidRPr="007F57FE">
              <w:rPr>
                <w:b/>
                <w:bCs/>
                <w:sz w:val="23"/>
                <w:szCs w:val="23"/>
              </w:rPr>
              <w:t xml:space="preserve">Centrum Konferencyjno-Hotelowe </w:t>
            </w:r>
            <w:proofErr w:type="spellStart"/>
            <w:r w:rsidRPr="007F57FE">
              <w:rPr>
                <w:b/>
                <w:bCs/>
                <w:sz w:val="23"/>
                <w:szCs w:val="23"/>
              </w:rPr>
              <w:t>Krowodrza</w:t>
            </w:r>
            <w:proofErr w:type="spellEnd"/>
            <w:r w:rsidRPr="007F57FE">
              <w:rPr>
                <w:b/>
                <w:bCs/>
                <w:sz w:val="23"/>
                <w:szCs w:val="23"/>
              </w:rPr>
              <w:t>, ul. Wybickiego 3b, 31-261 Kraków</w:t>
            </w:r>
          </w:p>
        </w:tc>
      </w:tr>
      <w:tr w:rsidR="007715C5" w14:paraId="006CF488" w14:textId="77777777" w:rsidTr="00B9157B">
        <w:tc>
          <w:tcPr>
            <w:tcW w:w="1129" w:type="dxa"/>
          </w:tcPr>
          <w:p w14:paraId="2ADD729A" w14:textId="7AB75CC3" w:rsidR="007715C5" w:rsidRPr="00B9157B" w:rsidRDefault="007715C5" w:rsidP="00B9157B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83" w:type="dxa"/>
          </w:tcPr>
          <w:p w14:paraId="0C82528B" w14:textId="66CD1E4B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</w:t>
            </w:r>
            <w:r w:rsidRPr="007F57FE">
              <w:rPr>
                <w:b/>
                <w:bCs/>
                <w:sz w:val="23"/>
                <w:szCs w:val="23"/>
              </w:rPr>
              <w:t>oczna szkoła dla kadry wsparcia i dostępności</w:t>
            </w:r>
          </w:p>
        </w:tc>
        <w:tc>
          <w:tcPr>
            <w:tcW w:w="2320" w:type="dxa"/>
          </w:tcPr>
          <w:p w14:paraId="2F8FF6A6" w14:textId="77777777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 w:rsidRPr="007715C5">
              <w:rPr>
                <w:b/>
                <w:bCs/>
                <w:sz w:val="23"/>
                <w:szCs w:val="23"/>
              </w:rPr>
              <w:t>27.11.2025</w:t>
            </w:r>
          </w:p>
          <w:p w14:paraId="7EA554BE" w14:textId="77777777" w:rsidR="007715C5" w:rsidRDefault="007715C5" w:rsidP="003672AA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316" w:type="dxa"/>
          </w:tcPr>
          <w:p w14:paraId="27B0EA58" w14:textId="593C8990" w:rsidR="007715C5" w:rsidRDefault="007715C5" w:rsidP="003672A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9:00-14:1</w:t>
            </w:r>
            <w:r w:rsidR="000463A0">
              <w:rPr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2321" w:type="dxa"/>
          </w:tcPr>
          <w:p w14:paraId="491B0C68" w14:textId="6181DDD3" w:rsidR="007715C5" w:rsidRDefault="007715C5" w:rsidP="003672A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325" w:type="dxa"/>
          </w:tcPr>
          <w:p w14:paraId="2DB7D4D7" w14:textId="62727834" w:rsidR="007715C5" w:rsidRPr="007F57FE" w:rsidRDefault="007715C5" w:rsidP="003672AA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Zajęcia on-line</w:t>
            </w:r>
          </w:p>
        </w:tc>
      </w:tr>
      <w:tr w:rsidR="007715C5" w14:paraId="1031192C" w14:textId="77777777" w:rsidTr="00B9157B">
        <w:tc>
          <w:tcPr>
            <w:tcW w:w="1129" w:type="dxa"/>
          </w:tcPr>
          <w:p w14:paraId="7A57ABF9" w14:textId="2D7BE009" w:rsidR="007715C5" w:rsidRPr="00B9157B" w:rsidRDefault="007715C5" w:rsidP="00B9157B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83" w:type="dxa"/>
          </w:tcPr>
          <w:p w14:paraId="106D71FC" w14:textId="08BA1BE7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</w:t>
            </w:r>
            <w:r w:rsidRPr="007F57FE">
              <w:rPr>
                <w:b/>
                <w:bCs/>
                <w:sz w:val="23"/>
                <w:szCs w:val="23"/>
              </w:rPr>
              <w:t>oczna szkoła dla kadry wsparcia i dostępności</w:t>
            </w:r>
          </w:p>
        </w:tc>
        <w:tc>
          <w:tcPr>
            <w:tcW w:w="2320" w:type="dxa"/>
          </w:tcPr>
          <w:p w14:paraId="67B1334E" w14:textId="77777777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 w:rsidRPr="007715C5">
              <w:rPr>
                <w:b/>
                <w:bCs/>
                <w:sz w:val="23"/>
                <w:szCs w:val="23"/>
              </w:rPr>
              <w:t>04.12.2025</w:t>
            </w:r>
          </w:p>
          <w:p w14:paraId="51BA9435" w14:textId="77777777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316" w:type="dxa"/>
          </w:tcPr>
          <w:p w14:paraId="7DD48FEA" w14:textId="0B86D17D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9:00-14:1</w:t>
            </w:r>
            <w:r w:rsidR="000463A0">
              <w:rPr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2321" w:type="dxa"/>
          </w:tcPr>
          <w:p w14:paraId="5EA1FBF7" w14:textId="03EA1F8E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325" w:type="dxa"/>
          </w:tcPr>
          <w:p w14:paraId="074C2B98" w14:textId="0CA57E59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Zajęcia on-line </w:t>
            </w:r>
          </w:p>
        </w:tc>
      </w:tr>
      <w:tr w:rsidR="007715C5" w14:paraId="5B833C19" w14:textId="77777777" w:rsidTr="00B9157B">
        <w:tc>
          <w:tcPr>
            <w:tcW w:w="1129" w:type="dxa"/>
          </w:tcPr>
          <w:p w14:paraId="7BAB9304" w14:textId="77777777" w:rsidR="007715C5" w:rsidRPr="00B9157B" w:rsidRDefault="007715C5" w:rsidP="00B9157B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83" w:type="dxa"/>
          </w:tcPr>
          <w:p w14:paraId="0033F665" w14:textId="5AD62A92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</w:t>
            </w:r>
            <w:r w:rsidRPr="007F57FE">
              <w:rPr>
                <w:b/>
                <w:bCs/>
                <w:sz w:val="23"/>
                <w:szCs w:val="23"/>
              </w:rPr>
              <w:t>oczna szkoła dla kadry wsparcia i dostępności</w:t>
            </w:r>
          </w:p>
        </w:tc>
        <w:tc>
          <w:tcPr>
            <w:tcW w:w="2320" w:type="dxa"/>
          </w:tcPr>
          <w:p w14:paraId="2E46C2A4" w14:textId="77777777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 w:rsidRPr="007715C5">
              <w:rPr>
                <w:b/>
                <w:bCs/>
                <w:sz w:val="23"/>
                <w:szCs w:val="23"/>
              </w:rPr>
              <w:t>11.12.2025</w:t>
            </w:r>
          </w:p>
          <w:p w14:paraId="64803092" w14:textId="77777777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316" w:type="dxa"/>
          </w:tcPr>
          <w:p w14:paraId="24D42D81" w14:textId="271A3958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9:00-14:1</w:t>
            </w:r>
            <w:r w:rsidR="000463A0">
              <w:rPr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2321" w:type="dxa"/>
          </w:tcPr>
          <w:p w14:paraId="7AE27544" w14:textId="47C94C86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325" w:type="dxa"/>
          </w:tcPr>
          <w:p w14:paraId="5CB9B5E0" w14:textId="43ECD953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Zajęcia on-line</w:t>
            </w:r>
          </w:p>
        </w:tc>
      </w:tr>
      <w:tr w:rsidR="007715C5" w14:paraId="619AC7CF" w14:textId="77777777" w:rsidTr="00B9157B">
        <w:tc>
          <w:tcPr>
            <w:tcW w:w="1129" w:type="dxa"/>
          </w:tcPr>
          <w:p w14:paraId="69D2FA9D" w14:textId="77777777" w:rsidR="007715C5" w:rsidRPr="00B9157B" w:rsidRDefault="007715C5" w:rsidP="00B9157B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83" w:type="dxa"/>
          </w:tcPr>
          <w:p w14:paraId="5DE54827" w14:textId="5863264B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</w:t>
            </w:r>
            <w:r w:rsidRPr="007F57FE">
              <w:rPr>
                <w:b/>
                <w:bCs/>
                <w:sz w:val="23"/>
                <w:szCs w:val="23"/>
              </w:rPr>
              <w:t>oczna szkoła dla kadry wsparcia i dostępności</w:t>
            </w:r>
          </w:p>
        </w:tc>
        <w:tc>
          <w:tcPr>
            <w:tcW w:w="2320" w:type="dxa"/>
          </w:tcPr>
          <w:p w14:paraId="551957A6" w14:textId="77777777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 w:rsidRPr="007715C5">
              <w:rPr>
                <w:b/>
                <w:bCs/>
                <w:sz w:val="23"/>
                <w:szCs w:val="23"/>
              </w:rPr>
              <w:t>08.01.2026</w:t>
            </w:r>
          </w:p>
          <w:p w14:paraId="400DE852" w14:textId="77777777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316" w:type="dxa"/>
          </w:tcPr>
          <w:p w14:paraId="709657B2" w14:textId="6483C0D2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9:00-14:1</w:t>
            </w:r>
            <w:r w:rsidR="000463A0">
              <w:rPr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2321" w:type="dxa"/>
          </w:tcPr>
          <w:p w14:paraId="52AF338F" w14:textId="10898487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325" w:type="dxa"/>
          </w:tcPr>
          <w:p w14:paraId="2659E45F" w14:textId="705A1972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Zajęcia on-line</w:t>
            </w:r>
          </w:p>
        </w:tc>
      </w:tr>
      <w:tr w:rsidR="007715C5" w14:paraId="15BCC73E" w14:textId="77777777" w:rsidTr="00B9157B">
        <w:tc>
          <w:tcPr>
            <w:tcW w:w="1129" w:type="dxa"/>
          </w:tcPr>
          <w:p w14:paraId="09F02BFD" w14:textId="77777777" w:rsidR="007715C5" w:rsidRPr="00B9157B" w:rsidRDefault="007715C5" w:rsidP="00B9157B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83" w:type="dxa"/>
          </w:tcPr>
          <w:p w14:paraId="5DD44FF1" w14:textId="05041868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</w:t>
            </w:r>
            <w:r w:rsidRPr="007F57FE">
              <w:rPr>
                <w:b/>
                <w:bCs/>
                <w:sz w:val="23"/>
                <w:szCs w:val="23"/>
              </w:rPr>
              <w:t>oczna szkoła dla kadry wsparcia i dostępności</w:t>
            </w:r>
          </w:p>
        </w:tc>
        <w:tc>
          <w:tcPr>
            <w:tcW w:w="2320" w:type="dxa"/>
          </w:tcPr>
          <w:p w14:paraId="00B13C0C" w14:textId="77777777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 w:rsidRPr="007715C5">
              <w:rPr>
                <w:b/>
                <w:bCs/>
                <w:sz w:val="23"/>
                <w:szCs w:val="23"/>
              </w:rPr>
              <w:t>15.01.2026</w:t>
            </w:r>
          </w:p>
          <w:p w14:paraId="350BB1E2" w14:textId="77777777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316" w:type="dxa"/>
          </w:tcPr>
          <w:p w14:paraId="1CB40312" w14:textId="036E9547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9:00-14:1</w:t>
            </w:r>
            <w:r w:rsidR="000463A0">
              <w:rPr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2321" w:type="dxa"/>
          </w:tcPr>
          <w:p w14:paraId="40E68675" w14:textId="24AD8E95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325" w:type="dxa"/>
          </w:tcPr>
          <w:p w14:paraId="66C103D4" w14:textId="4B8F1184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Zajęcia on-line</w:t>
            </w:r>
          </w:p>
        </w:tc>
      </w:tr>
      <w:tr w:rsidR="007715C5" w14:paraId="65442345" w14:textId="77777777" w:rsidTr="00B9157B">
        <w:tc>
          <w:tcPr>
            <w:tcW w:w="1129" w:type="dxa"/>
          </w:tcPr>
          <w:p w14:paraId="0634463B" w14:textId="77777777" w:rsidR="007715C5" w:rsidRPr="00B9157B" w:rsidRDefault="007715C5" w:rsidP="00B9157B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83" w:type="dxa"/>
          </w:tcPr>
          <w:p w14:paraId="1E76FB76" w14:textId="7D9D597B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</w:t>
            </w:r>
            <w:r w:rsidRPr="007F57FE">
              <w:rPr>
                <w:b/>
                <w:bCs/>
                <w:sz w:val="23"/>
                <w:szCs w:val="23"/>
              </w:rPr>
              <w:t>oczna szkoła dla kadry wsparcia i dostępności</w:t>
            </w:r>
          </w:p>
        </w:tc>
        <w:tc>
          <w:tcPr>
            <w:tcW w:w="2320" w:type="dxa"/>
          </w:tcPr>
          <w:p w14:paraId="378D3650" w14:textId="77777777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 w:rsidRPr="007715C5">
              <w:rPr>
                <w:b/>
                <w:bCs/>
                <w:sz w:val="23"/>
                <w:szCs w:val="23"/>
              </w:rPr>
              <w:t>29.01.2026</w:t>
            </w:r>
          </w:p>
          <w:p w14:paraId="55998FEB" w14:textId="77777777" w:rsidR="007715C5" w:rsidRPr="007715C5" w:rsidRDefault="007715C5" w:rsidP="007715C5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316" w:type="dxa"/>
          </w:tcPr>
          <w:p w14:paraId="7F331118" w14:textId="6B2FF6A6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9:00-14:1</w:t>
            </w:r>
            <w:r w:rsidR="000463A0">
              <w:rPr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2321" w:type="dxa"/>
          </w:tcPr>
          <w:p w14:paraId="6523C70B" w14:textId="3143BF8C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325" w:type="dxa"/>
          </w:tcPr>
          <w:p w14:paraId="2897DE9E" w14:textId="4A9FCC65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Zajęcia on-line</w:t>
            </w:r>
          </w:p>
        </w:tc>
      </w:tr>
      <w:tr w:rsidR="007715C5" w14:paraId="6E4C8708" w14:textId="77777777" w:rsidTr="00B9157B">
        <w:tc>
          <w:tcPr>
            <w:tcW w:w="1129" w:type="dxa"/>
          </w:tcPr>
          <w:p w14:paraId="0ECF8630" w14:textId="77777777" w:rsidR="007715C5" w:rsidRPr="00B9157B" w:rsidRDefault="007715C5" w:rsidP="00B9157B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83" w:type="dxa"/>
          </w:tcPr>
          <w:p w14:paraId="4A5B8F64" w14:textId="758E89E9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</w:t>
            </w:r>
            <w:r w:rsidRPr="007F57FE">
              <w:rPr>
                <w:b/>
                <w:bCs/>
                <w:sz w:val="23"/>
                <w:szCs w:val="23"/>
              </w:rPr>
              <w:t>oczna szkoła dla kadry wsparcia i dostępności</w:t>
            </w:r>
          </w:p>
        </w:tc>
        <w:tc>
          <w:tcPr>
            <w:tcW w:w="2320" w:type="dxa"/>
          </w:tcPr>
          <w:p w14:paraId="5E9E30B3" w14:textId="77777777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 w:rsidRPr="007715C5">
              <w:rPr>
                <w:b/>
                <w:bCs/>
                <w:sz w:val="23"/>
                <w:szCs w:val="23"/>
              </w:rPr>
              <w:t>19.02.2026</w:t>
            </w:r>
          </w:p>
          <w:p w14:paraId="3598D2C2" w14:textId="77777777" w:rsidR="007715C5" w:rsidRPr="007715C5" w:rsidRDefault="007715C5" w:rsidP="007715C5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316" w:type="dxa"/>
          </w:tcPr>
          <w:p w14:paraId="42DA37BD" w14:textId="3029ECD7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9:00-14:1</w:t>
            </w:r>
            <w:r w:rsidR="000463A0">
              <w:rPr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2321" w:type="dxa"/>
          </w:tcPr>
          <w:p w14:paraId="489930A4" w14:textId="0F183A66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325" w:type="dxa"/>
          </w:tcPr>
          <w:p w14:paraId="37EBDB65" w14:textId="6F71178E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Zajęcia on-line</w:t>
            </w:r>
          </w:p>
        </w:tc>
      </w:tr>
      <w:tr w:rsidR="007715C5" w14:paraId="6953792A" w14:textId="77777777" w:rsidTr="00B9157B">
        <w:tc>
          <w:tcPr>
            <w:tcW w:w="1129" w:type="dxa"/>
          </w:tcPr>
          <w:p w14:paraId="28276B79" w14:textId="77777777" w:rsidR="007715C5" w:rsidRPr="00B9157B" w:rsidRDefault="007715C5" w:rsidP="00B9157B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83" w:type="dxa"/>
          </w:tcPr>
          <w:p w14:paraId="0B52B808" w14:textId="235FA74B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</w:t>
            </w:r>
            <w:r w:rsidRPr="007F57FE">
              <w:rPr>
                <w:b/>
                <w:bCs/>
                <w:sz w:val="23"/>
                <w:szCs w:val="23"/>
              </w:rPr>
              <w:t>oczna szkoła dla kadry wsparcia i dostępności</w:t>
            </w:r>
          </w:p>
        </w:tc>
        <w:tc>
          <w:tcPr>
            <w:tcW w:w="2320" w:type="dxa"/>
          </w:tcPr>
          <w:p w14:paraId="258B32D5" w14:textId="77777777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 w:rsidRPr="007715C5">
              <w:rPr>
                <w:b/>
                <w:bCs/>
                <w:sz w:val="23"/>
                <w:szCs w:val="23"/>
              </w:rPr>
              <w:t>26.02.2026</w:t>
            </w:r>
          </w:p>
          <w:p w14:paraId="7F6AD1C9" w14:textId="77777777" w:rsidR="007715C5" w:rsidRPr="007715C5" w:rsidRDefault="007715C5" w:rsidP="007715C5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316" w:type="dxa"/>
          </w:tcPr>
          <w:p w14:paraId="3FFF05C7" w14:textId="16DDD90A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9:00-14:1</w:t>
            </w:r>
            <w:r w:rsidR="004D62C6">
              <w:rPr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2321" w:type="dxa"/>
          </w:tcPr>
          <w:p w14:paraId="358D8394" w14:textId="1CBA625B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325" w:type="dxa"/>
          </w:tcPr>
          <w:p w14:paraId="10FD87E8" w14:textId="60A18CC2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Zajęcia on-line</w:t>
            </w:r>
          </w:p>
        </w:tc>
      </w:tr>
      <w:tr w:rsidR="007715C5" w14:paraId="2E4D4F2A" w14:textId="77777777" w:rsidTr="00B9157B">
        <w:tc>
          <w:tcPr>
            <w:tcW w:w="1129" w:type="dxa"/>
          </w:tcPr>
          <w:p w14:paraId="425C2EB4" w14:textId="77777777" w:rsidR="007715C5" w:rsidRPr="00B9157B" w:rsidRDefault="007715C5" w:rsidP="00B9157B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83" w:type="dxa"/>
          </w:tcPr>
          <w:p w14:paraId="65787F30" w14:textId="0B67AAE4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</w:t>
            </w:r>
            <w:r w:rsidRPr="007F57FE">
              <w:rPr>
                <w:b/>
                <w:bCs/>
                <w:sz w:val="23"/>
                <w:szCs w:val="23"/>
              </w:rPr>
              <w:t>oczna szkoła dla kadry wsparcia i dostępności</w:t>
            </w:r>
          </w:p>
        </w:tc>
        <w:tc>
          <w:tcPr>
            <w:tcW w:w="2320" w:type="dxa"/>
          </w:tcPr>
          <w:p w14:paraId="5AB43F6F" w14:textId="2E1BF843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 w:rsidRPr="007715C5">
              <w:rPr>
                <w:b/>
                <w:bCs/>
                <w:sz w:val="23"/>
                <w:szCs w:val="23"/>
              </w:rPr>
              <w:t>1</w:t>
            </w:r>
            <w:r w:rsidR="004D62C6">
              <w:rPr>
                <w:b/>
                <w:bCs/>
                <w:sz w:val="23"/>
                <w:szCs w:val="23"/>
              </w:rPr>
              <w:t>2</w:t>
            </w:r>
            <w:r>
              <w:rPr>
                <w:b/>
                <w:bCs/>
                <w:sz w:val="23"/>
                <w:szCs w:val="23"/>
              </w:rPr>
              <w:t>.</w:t>
            </w:r>
            <w:r w:rsidRPr="007715C5">
              <w:rPr>
                <w:b/>
                <w:bCs/>
                <w:sz w:val="23"/>
                <w:szCs w:val="23"/>
              </w:rPr>
              <w:t>03.2026</w:t>
            </w:r>
          </w:p>
        </w:tc>
        <w:tc>
          <w:tcPr>
            <w:tcW w:w="2316" w:type="dxa"/>
          </w:tcPr>
          <w:p w14:paraId="4FF26DD9" w14:textId="78648B94" w:rsidR="007715C5" w:rsidRDefault="004D62C6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10:00-17:00</w:t>
            </w:r>
            <w:r w:rsidR="007715C5"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2321" w:type="dxa"/>
          </w:tcPr>
          <w:p w14:paraId="226D0695" w14:textId="355BEE4A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325" w:type="dxa"/>
          </w:tcPr>
          <w:p w14:paraId="4BA2596C" w14:textId="428BBA43" w:rsidR="007715C5" w:rsidRDefault="004D62C6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 w:rsidRPr="004D62C6">
              <w:rPr>
                <w:b/>
                <w:bCs/>
                <w:sz w:val="23"/>
                <w:szCs w:val="23"/>
              </w:rPr>
              <w:t>Uniwersyt</w:t>
            </w:r>
            <w:r>
              <w:rPr>
                <w:b/>
                <w:bCs/>
                <w:sz w:val="23"/>
                <w:szCs w:val="23"/>
              </w:rPr>
              <w:t xml:space="preserve">et </w:t>
            </w:r>
            <w:r w:rsidRPr="004D62C6">
              <w:rPr>
                <w:b/>
                <w:bCs/>
                <w:sz w:val="23"/>
                <w:szCs w:val="23"/>
              </w:rPr>
              <w:t>Warszawski ul. Dobra 55, 00 – 312 Warszawa (Wydział Neofilologii Uniwersytetu Warszawskiego</w:t>
            </w:r>
            <w:r>
              <w:rPr>
                <w:b/>
                <w:bCs/>
                <w:sz w:val="23"/>
                <w:szCs w:val="23"/>
              </w:rPr>
              <w:t>)</w:t>
            </w:r>
            <w:r w:rsidR="001647A0">
              <w:rPr>
                <w:b/>
                <w:bCs/>
                <w:sz w:val="23"/>
                <w:szCs w:val="23"/>
              </w:rPr>
              <w:t xml:space="preserve"> sala 1.110, 1 piętro</w:t>
            </w:r>
            <w:bookmarkStart w:id="0" w:name="_GoBack"/>
            <w:bookmarkEnd w:id="0"/>
          </w:p>
        </w:tc>
      </w:tr>
      <w:tr w:rsidR="007715C5" w14:paraId="41A43623" w14:textId="77777777" w:rsidTr="00B9157B">
        <w:tc>
          <w:tcPr>
            <w:tcW w:w="1129" w:type="dxa"/>
          </w:tcPr>
          <w:p w14:paraId="66E2CA4F" w14:textId="77777777" w:rsidR="007715C5" w:rsidRPr="00B9157B" w:rsidRDefault="007715C5" w:rsidP="00B9157B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83" w:type="dxa"/>
          </w:tcPr>
          <w:p w14:paraId="2578208D" w14:textId="432D4B2C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</w:t>
            </w:r>
            <w:r w:rsidRPr="007F57FE">
              <w:rPr>
                <w:b/>
                <w:bCs/>
                <w:sz w:val="23"/>
                <w:szCs w:val="23"/>
              </w:rPr>
              <w:t>oczna szkoła dla kadry wsparcia i dostępności</w:t>
            </w:r>
          </w:p>
        </w:tc>
        <w:tc>
          <w:tcPr>
            <w:tcW w:w="2320" w:type="dxa"/>
          </w:tcPr>
          <w:p w14:paraId="0C8591A0" w14:textId="364530AF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 w:rsidRPr="007715C5">
              <w:rPr>
                <w:b/>
                <w:bCs/>
                <w:sz w:val="23"/>
                <w:szCs w:val="23"/>
              </w:rPr>
              <w:t>1</w:t>
            </w:r>
            <w:r w:rsidR="004D62C6">
              <w:rPr>
                <w:b/>
                <w:bCs/>
                <w:sz w:val="23"/>
                <w:szCs w:val="23"/>
              </w:rPr>
              <w:t>3</w:t>
            </w:r>
            <w:r w:rsidRPr="007715C5">
              <w:rPr>
                <w:b/>
                <w:bCs/>
                <w:sz w:val="23"/>
                <w:szCs w:val="23"/>
              </w:rPr>
              <w:t>.03.2026</w:t>
            </w:r>
          </w:p>
        </w:tc>
        <w:tc>
          <w:tcPr>
            <w:tcW w:w="2316" w:type="dxa"/>
          </w:tcPr>
          <w:p w14:paraId="7B3056C7" w14:textId="540193FD" w:rsidR="007715C5" w:rsidRDefault="004D62C6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9:00-15:30</w:t>
            </w:r>
            <w:r w:rsidR="007715C5"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2321" w:type="dxa"/>
          </w:tcPr>
          <w:p w14:paraId="087DFE37" w14:textId="22D14D53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325" w:type="dxa"/>
          </w:tcPr>
          <w:p w14:paraId="648E4970" w14:textId="7192B7C5" w:rsidR="007715C5" w:rsidRDefault="004D62C6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 w:rsidRPr="004D62C6">
              <w:rPr>
                <w:b/>
                <w:bCs/>
                <w:sz w:val="23"/>
                <w:szCs w:val="23"/>
              </w:rPr>
              <w:t>Uniwersyt</w:t>
            </w:r>
            <w:r>
              <w:rPr>
                <w:b/>
                <w:bCs/>
                <w:sz w:val="23"/>
                <w:szCs w:val="23"/>
              </w:rPr>
              <w:t xml:space="preserve">et </w:t>
            </w:r>
            <w:r w:rsidRPr="004D62C6">
              <w:rPr>
                <w:b/>
                <w:bCs/>
                <w:sz w:val="23"/>
                <w:szCs w:val="23"/>
              </w:rPr>
              <w:t>Warszawski ul. Dobra 55, 00 – 312 Warszawa (Wydział Neofilologii Uniwersytetu Warszawskiego</w:t>
            </w:r>
            <w:r w:rsidR="001647A0">
              <w:rPr>
                <w:b/>
                <w:bCs/>
                <w:sz w:val="23"/>
                <w:szCs w:val="23"/>
              </w:rPr>
              <w:t xml:space="preserve">) </w:t>
            </w:r>
            <w:r w:rsidR="001647A0">
              <w:rPr>
                <w:b/>
                <w:bCs/>
                <w:sz w:val="23"/>
                <w:szCs w:val="23"/>
              </w:rPr>
              <w:t>sala 1.110</w:t>
            </w:r>
            <w:r w:rsidR="001647A0">
              <w:rPr>
                <w:b/>
                <w:bCs/>
                <w:sz w:val="23"/>
                <w:szCs w:val="23"/>
              </w:rPr>
              <w:t>, 1 piętro</w:t>
            </w:r>
          </w:p>
        </w:tc>
      </w:tr>
      <w:tr w:rsidR="007715C5" w14:paraId="740ACC7B" w14:textId="77777777" w:rsidTr="00B9157B">
        <w:tc>
          <w:tcPr>
            <w:tcW w:w="1129" w:type="dxa"/>
          </w:tcPr>
          <w:p w14:paraId="53BDBE7F" w14:textId="77777777" w:rsidR="007715C5" w:rsidRPr="00B9157B" w:rsidRDefault="007715C5" w:rsidP="00B9157B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83" w:type="dxa"/>
          </w:tcPr>
          <w:p w14:paraId="3141E98D" w14:textId="247178D4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</w:t>
            </w:r>
            <w:r w:rsidRPr="007F57FE">
              <w:rPr>
                <w:b/>
                <w:bCs/>
                <w:sz w:val="23"/>
                <w:szCs w:val="23"/>
              </w:rPr>
              <w:t>oczna szkoła dla kadry wsparcia i dostępności</w:t>
            </w:r>
          </w:p>
        </w:tc>
        <w:tc>
          <w:tcPr>
            <w:tcW w:w="2320" w:type="dxa"/>
          </w:tcPr>
          <w:p w14:paraId="26735C14" w14:textId="77777777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 w:rsidRPr="007715C5">
              <w:rPr>
                <w:b/>
                <w:bCs/>
                <w:sz w:val="23"/>
                <w:szCs w:val="23"/>
              </w:rPr>
              <w:t>19.03.2026</w:t>
            </w:r>
          </w:p>
          <w:p w14:paraId="48A990C7" w14:textId="77777777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316" w:type="dxa"/>
          </w:tcPr>
          <w:p w14:paraId="2C23F1DE" w14:textId="5388FFD0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9:00-14:1</w:t>
            </w:r>
            <w:r w:rsidR="004D62C6">
              <w:rPr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2321" w:type="dxa"/>
          </w:tcPr>
          <w:p w14:paraId="7A02A7BD" w14:textId="4BFE30DC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325" w:type="dxa"/>
          </w:tcPr>
          <w:p w14:paraId="52E9F28C" w14:textId="30A1D727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Zajęcia on-line</w:t>
            </w:r>
          </w:p>
        </w:tc>
      </w:tr>
      <w:tr w:rsidR="007715C5" w14:paraId="268248A5" w14:textId="77777777" w:rsidTr="00B9157B">
        <w:tc>
          <w:tcPr>
            <w:tcW w:w="1129" w:type="dxa"/>
          </w:tcPr>
          <w:p w14:paraId="5D5392E7" w14:textId="77777777" w:rsidR="007715C5" w:rsidRPr="00B9157B" w:rsidRDefault="007715C5" w:rsidP="00B9157B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83" w:type="dxa"/>
          </w:tcPr>
          <w:p w14:paraId="6A378A72" w14:textId="3BC456F0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</w:t>
            </w:r>
            <w:r w:rsidRPr="007F57FE">
              <w:rPr>
                <w:b/>
                <w:bCs/>
                <w:sz w:val="23"/>
                <w:szCs w:val="23"/>
              </w:rPr>
              <w:t>oczna szkoła dla kadry wsparcia i dostępności</w:t>
            </w:r>
          </w:p>
        </w:tc>
        <w:tc>
          <w:tcPr>
            <w:tcW w:w="2320" w:type="dxa"/>
          </w:tcPr>
          <w:p w14:paraId="7C4937E9" w14:textId="77777777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 w:rsidRPr="007715C5">
              <w:rPr>
                <w:b/>
                <w:bCs/>
                <w:sz w:val="23"/>
                <w:szCs w:val="23"/>
              </w:rPr>
              <w:t>26.03.2026</w:t>
            </w:r>
          </w:p>
          <w:p w14:paraId="6FC73225" w14:textId="77777777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316" w:type="dxa"/>
          </w:tcPr>
          <w:p w14:paraId="47DBA383" w14:textId="02CD1980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9:00-14:1</w:t>
            </w:r>
            <w:r w:rsidR="004D62C6">
              <w:rPr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2321" w:type="dxa"/>
          </w:tcPr>
          <w:p w14:paraId="501CABFC" w14:textId="71A555D7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325" w:type="dxa"/>
          </w:tcPr>
          <w:p w14:paraId="76FEC2C0" w14:textId="4BC7C37E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Zajęcia on-line</w:t>
            </w:r>
          </w:p>
        </w:tc>
      </w:tr>
      <w:tr w:rsidR="007715C5" w14:paraId="1EA943CC" w14:textId="77777777" w:rsidTr="00B9157B">
        <w:tc>
          <w:tcPr>
            <w:tcW w:w="1129" w:type="dxa"/>
          </w:tcPr>
          <w:p w14:paraId="6D09DBB5" w14:textId="77777777" w:rsidR="007715C5" w:rsidRPr="00B9157B" w:rsidRDefault="007715C5" w:rsidP="00B9157B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83" w:type="dxa"/>
          </w:tcPr>
          <w:p w14:paraId="2E3E8E70" w14:textId="62D49D2C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</w:t>
            </w:r>
            <w:r w:rsidRPr="007F57FE">
              <w:rPr>
                <w:b/>
                <w:bCs/>
                <w:sz w:val="23"/>
                <w:szCs w:val="23"/>
              </w:rPr>
              <w:t>oczna szkoła dla kadry wsparcia i dostępności</w:t>
            </w:r>
          </w:p>
        </w:tc>
        <w:tc>
          <w:tcPr>
            <w:tcW w:w="2320" w:type="dxa"/>
          </w:tcPr>
          <w:p w14:paraId="5E9AAE0B" w14:textId="77777777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 w:rsidRPr="007715C5">
              <w:rPr>
                <w:b/>
                <w:bCs/>
                <w:sz w:val="23"/>
                <w:szCs w:val="23"/>
              </w:rPr>
              <w:t>09.04.2026</w:t>
            </w:r>
          </w:p>
          <w:p w14:paraId="30EB36E1" w14:textId="77777777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316" w:type="dxa"/>
          </w:tcPr>
          <w:p w14:paraId="4AA5278F" w14:textId="794B483B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9:00-14:1</w:t>
            </w:r>
            <w:r w:rsidR="004D62C6">
              <w:rPr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2321" w:type="dxa"/>
          </w:tcPr>
          <w:p w14:paraId="3CEB8047" w14:textId="6EDB04DA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325" w:type="dxa"/>
          </w:tcPr>
          <w:p w14:paraId="31A4E9C7" w14:textId="49A387D3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Zajęcia on-line</w:t>
            </w:r>
          </w:p>
        </w:tc>
      </w:tr>
      <w:tr w:rsidR="007715C5" w14:paraId="0A6695FE" w14:textId="77777777" w:rsidTr="00B9157B">
        <w:tc>
          <w:tcPr>
            <w:tcW w:w="1129" w:type="dxa"/>
          </w:tcPr>
          <w:p w14:paraId="08E539D7" w14:textId="77777777" w:rsidR="007715C5" w:rsidRPr="00B9157B" w:rsidRDefault="007715C5" w:rsidP="00B9157B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83" w:type="dxa"/>
          </w:tcPr>
          <w:p w14:paraId="5CE8B15D" w14:textId="119E79ED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</w:t>
            </w:r>
            <w:r w:rsidRPr="007F57FE">
              <w:rPr>
                <w:b/>
                <w:bCs/>
                <w:sz w:val="23"/>
                <w:szCs w:val="23"/>
              </w:rPr>
              <w:t>oczna szkoła dla kadry wsparcia i dostępności</w:t>
            </w:r>
          </w:p>
        </w:tc>
        <w:tc>
          <w:tcPr>
            <w:tcW w:w="2320" w:type="dxa"/>
          </w:tcPr>
          <w:p w14:paraId="558289EB" w14:textId="77777777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 w:rsidRPr="007715C5">
              <w:rPr>
                <w:b/>
                <w:bCs/>
                <w:sz w:val="23"/>
                <w:szCs w:val="23"/>
              </w:rPr>
              <w:t>16.04.2026</w:t>
            </w:r>
          </w:p>
          <w:p w14:paraId="65E928D4" w14:textId="1965127A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316" w:type="dxa"/>
          </w:tcPr>
          <w:p w14:paraId="3CD04A5F" w14:textId="351A2661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9:00-14:1</w:t>
            </w:r>
            <w:r w:rsidR="004D62C6">
              <w:rPr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2321" w:type="dxa"/>
          </w:tcPr>
          <w:p w14:paraId="1DC1F3EF" w14:textId="0300CC5F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325" w:type="dxa"/>
          </w:tcPr>
          <w:p w14:paraId="34B7CE00" w14:textId="219E7555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Zajęcia on-line</w:t>
            </w:r>
          </w:p>
        </w:tc>
      </w:tr>
      <w:tr w:rsidR="007715C5" w14:paraId="16FFE893" w14:textId="77777777" w:rsidTr="00B9157B">
        <w:tc>
          <w:tcPr>
            <w:tcW w:w="1129" w:type="dxa"/>
          </w:tcPr>
          <w:p w14:paraId="1C94E966" w14:textId="77777777" w:rsidR="007715C5" w:rsidRPr="00B9157B" w:rsidRDefault="007715C5" w:rsidP="00B9157B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83" w:type="dxa"/>
          </w:tcPr>
          <w:p w14:paraId="17CAA368" w14:textId="07B843E1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</w:t>
            </w:r>
            <w:r w:rsidRPr="007F57FE">
              <w:rPr>
                <w:b/>
                <w:bCs/>
                <w:sz w:val="23"/>
                <w:szCs w:val="23"/>
              </w:rPr>
              <w:t>oczna szkoła dla kadry wsparcia i dostępności</w:t>
            </w:r>
          </w:p>
        </w:tc>
        <w:tc>
          <w:tcPr>
            <w:tcW w:w="2320" w:type="dxa"/>
          </w:tcPr>
          <w:p w14:paraId="1FC6E38B" w14:textId="77777777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 w:rsidRPr="007715C5">
              <w:rPr>
                <w:b/>
                <w:bCs/>
                <w:sz w:val="23"/>
                <w:szCs w:val="23"/>
              </w:rPr>
              <w:t>23.04.2026</w:t>
            </w:r>
          </w:p>
          <w:p w14:paraId="53EB8CD8" w14:textId="77777777" w:rsidR="007715C5" w:rsidRPr="007715C5" w:rsidRDefault="007715C5" w:rsidP="007715C5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316" w:type="dxa"/>
          </w:tcPr>
          <w:p w14:paraId="0E871FED" w14:textId="5BA15C96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9:00-14:1</w:t>
            </w:r>
            <w:r w:rsidR="004D62C6">
              <w:rPr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2321" w:type="dxa"/>
          </w:tcPr>
          <w:p w14:paraId="70E07853" w14:textId="50ACF7C2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325" w:type="dxa"/>
          </w:tcPr>
          <w:p w14:paraId="6E74EEF4" w14:textId="570802E3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Zajęcia on-line</w:t>
            </w:r>
          </w:p>
        </w:tc>
      </w:tr>
      <w:tr w:rsidR="007715C5" w14:paraId="56A9CEF4" w14:textId="77777777" w:rsidTr="00B9157B">
        <w:tc>
          <w:tcPr>
            <w:tcW w:w="1129" w:type="dxa"/>
          </w:tcPr>
          <w:p w14:paraId="728A1276" w14:textId="77777777" w:rsidR="007715C5" w:rsidRPr="00B9157B" w:rsidRDefault="007715C5" w:rsidP="00B9157B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83" w:type="dxa"/>
          </w:tcPr>
          <w:p w14:paraId="35F32883" w14:textId="4310CCDB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</w:t>
            </w:r>
            <w:r w:rsidRPr="007F57FE">
              <w:rPr>
                <w:b/>
                <w:bCs/>
                <w:sz w:val="23"/>
                <w:szCs w:val="23"/>
              </w:rPr>
              <w:t>oczna szkoła dla kadry wsparcia i dostępności</w:t>
            </w:r>
          </w:p>
        </w:tc>
        <w:tc>
          <w:tcPr>
            <w:tcW w:w="2320" w:type="dxa"/>
          </w:tcPr>
          <w:p w14:paraId="574D41E9" w14:textId="77777777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 w:rsidRPr="007715C5">
              <w:rPr>
                <w:b/>
                <w:bCs/>
                <w:sz w:val="23"/>
                <w:szCs w:val="23"/>
              </w:rPr>
              <w:t>07.05.2026</w:t>
            </w:r>
          </w:p>
          <w:p w14:paraId="4C65F5F1" w14:textId="77777777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316" w:type="dxa"/>
          </w:tcPr>
          <w:p w14:paraId="7E98FBE8" w14:textId="6E9690EF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9:00-14:1</w:t>
            </w:r>
            <w:r w:rsidR="004D62C6">
              <w:rPr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2321" w:type="dxa"/>
          </w:tcPr>
          <w:p w14:paraId="4E04FFEC" w14:textId="16A99D81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325" w:type="dxa"/>
          </w:tcPr>
          <w:p w14:paraId="30DAD854" w14:textId="6963A377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Zajęcia on-line</w:t>
            </w:r>
          </w:p>
        </w:tc>
      </w:tr>
      <w:tr w:rsidR="007715C5" w14:paraId="429EA524" w14:textId="77777777" w:rsidTr="00B9157B">
        <w:tc>
          <w:tcPr>
            <w:tcW w:w="1129" w:type="dxa"/>
          </w:tcPr>
          <w:p w14:paraId="4B754892" w14:textId="77777777" w:rsidR="007715C5" w:rsidRPr="00B9157B" w:rsidRDefault="007715C5" w:rsidP="00B9157B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83" w:type="dxa"/>
          </w:tcPr>
          <w:p w14:paraId="6D6DF263" w14:textId="768FB749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</w:t>
            </w:r>
            <w:r w:rsidRPr="007F57FE">
              <w:rPr>
                <w:b/>
                <w:bCs/>
                <w:sz w:val="23"/>
                <w:szCs w:val="23"/>
              </w:rPr>
              <w:t>oczna szkoła dla kadry wsparcia i dostępności</w:t>
            </w:r>
          </w:p>
        </w:tc>
        <w:tc>
          <w:tcPr>
            <w:tcW w:w="2320" w:type="dxa"/>
          </w:tcPr>
          <w:p w14:paraId="2747B76F" w14:textId="77777777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 w:rsidRPr="007715C5">
              <w:rPr>
                <w:b/>
                <w:bCs/>
                <w:sz w:val="23"/>
                <w:szCs w:val="23"/>
              </w:rPr>
              <w:t>14.05.2026</w:t>
            </w:r>
          </w:p>
          <w:p w14:paraId="2DF8A8A4" w14:textId="77777777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316" w:type="dxa"/>
          </w:tcPr>
          <w:p w14:paraId="376A6BFA" w14:textId="23D323D9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9:00-14:1</w:t>
            </w:r>
            <w:r w:rsidR="004D62C6">
              <w:rPr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2321" w:type="dxa"/>
          </w:tcPr>
          <w:p w14:paraId="08BD2BD7" w14:textId="1FE76088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325" w:type="dxa"/>
          </w:tcPr>
          <w:p w14:paraId="5C479EA9" w14:textId="2E8306BD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Zajęcia on-line</w:t>
            </w:r>
          </w:p>
        </w:tc>
      </w:tr>
      <w:tr w:rsidR="007715C5" w14:paraId="0E0435F4" w14:textId="77777777" w:rsidTr="00B9157B">
        <w:tc>
          <w:tcPr>
            <w:tcW w:w="1129" w:type="dxa"/>
          </w:tcPr>
          <w:p w14:paraId="5B32378F" w14:textId="77777777" w:rsidR="007715C5" w:rsidRPr="00B9157B" w:rsidRDefault="007715C5" w:rsidP="00B9157B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83" w:type="dxa"/>
          </w:tcPr>
          <w:p w14:paraId="308A4EDA" w14:textId="02776189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</w:t>
            </w:r>
            <w:r w:rsidRPr="007F57FE">
              <w:rPr>
                <w:b/>
                <w:bCs/>
                <w:sz w:val="23"/>
                <w:szCs w:val="23"/>
              </w:rPr>
              <w:t>oczna szkoła dla kadry wsparcia i dostępności</w:t>
            </w:r>
          </w:p>
        </w:tc>
        <w:tc>
          <w:tcPr>
            <w:tcW w:w="2320" w:type="dxa"/>
          </w:tcPr>
          <w:p w14:paraId="265BC649" w14:textId="77777777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 w:rsidRPr="007715C5">
              <w:rPr>
                <w:b/>
                <w:bCs/>
                <w:sz w:val="23"/>
                <w:szCs w:val="23"/>
              </w:rPr>
              <w:t>21.05.2026</w:t>
            </w:r>
          </w:p>
          <w:p w14:paraId="44FFDC3C" w14:textId="77777777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316" w:type="dxa"/>
          </w:tcPr>
          <w:p w14:paraId="26B0B7E0" w14:textId="4F4E1D0D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9:00-14:1</w:t>
            </w:r>
            <w:r w:rsidR="004D62C6">
              <w:rPr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2321" w:type="dxa"/>
          </w:tcPr>
          <w:p w14:paraId="648ACA30" w14:textId="0A6F1734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325" w:type="dxa"/>
          </w:tcPr>
          <w:p w14:paraId="3B7B8E05" w14:textId="1948626F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Zajęcia on-line</w:t>
            </w:r>
          </w:p>
        </w:tc>
      </w:tr>
      <w:tr w:rsidR="007715C5" w14:paraId="20A0DA9C" w14:textId="77777777" w:rsidTr="00B9157B">
        <w:tc>
          <w:tcPr>
            <w:tcW w:w="1129" w:type="dxa"/>
          </w:tcPr>
          <w:p w14:paraId="6C5DC205" w14:textId="77777777" w:rsidR="007715C5" w:rsidRPr="00B9157B" w:rsidRDefault="007715C5" w:rsidP="00B9157B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83" w:type="dxa"/>
          </w:tcPr>
          <w:p w14:paraId="63E91F31" w14:textId="38E57B8B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</w:t>
            </w:r>
            <w:r w:rsidRPr="007F57FE">
              <w:rPr>
                <w:b/>
                <w:bCs/>
                <w:sz w:val="23"/>
                <w:szCs w:val="23"/>
              </w:rPr>
              <w:t>oczna szkoła dla kadry wsparcia i dostępności</w:t>
            </w:r>
          </w:p>
        </w:tc>
        <w:tc>
          <w:tcPr>
            <w:tcW w:w="2320" w:type="dxa"/>
          </w:tcPr>
          <w:p w14:paraId="43168A12" w14:textId="77777777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 w:rsidRPr="007715C5">
              <w:rPr>
                <w:b/>
                <w:bCs/>
                <w:sz w:val="23"/>
                <w:szCs w:val="23"/>
              </w:rPr>
              <w:t>28.05.2026</w:t>
            </w:r>
          </w:p>
          <w:p w14:paraId="015E91DE" w14:textId="77777777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316" w:type="dxa"/>
          </w:tcPr>
          <w:p w14:paraId="240E96D1" w14:textId="36C16D61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9:00-14:1</w:t>
            </w:r>
            <w:r w:rsidR="004D62C6">
              <w:rPr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2321" w:type="dxa"/>
          </w:tcPr>
          <w:p w14:paraId="5EBC86FF" w14:textId="62D9D88A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325" w:type="dxa"/>
          </w:tcPr>
          <w:p w14:paraId="0193DD63" w14:textId="08F50E26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Zajęcia on-line</w:t>
            </w:r>
          </w:p>
        </w:tc>
      </w:tr>
      <w:tr w:rsidR="007715C5" w14:paraId="553FA2BF" w14:textId="77777777" w:rsidTr="00B9157B">
        <w:tc>
          <w:tcPr>
            <w:tcW w:w="1129" w:type="dxa"/>
          </w:tcPr>
          <w:p w14:paraId="55EF5CA0" w14:textId="77777777" w:rsidR="007715C5" w:rsidRPr="00B9157B" w:rsidRDefault="007715C5" w:rsidP="00B9157B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83" w:type="dxa"/>
          </w:tcPr>
          <w:p w14:paraId="5AC1562E" w14:textId="56C154DF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</w:t>
            </w:r>
            <w:r w:rsidRPr="007F57FE">
              <w:rPr>
                <w:b/>
                <w:bCs/>
                <w:sz w:val="23"/>
                <w:szCs w:val="23"/>
              </w:rPr>
              <w:t>oczna szkoła dla kadry wsparcia i dostępności</w:t>
            </w:r>
          </w:p>
        </w:tc>
        <w:tc>
          <w:tcPr>
            <w:tcW w:w="2320" w:type="dxa"/>
          </w:tcPr>
          <w:p w14:paraId="46140205" w14:textId="73D83048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 w:rsidRPr="007715C5">
              <w:rPr>
                <w:b/>
                <w:bCs/>
                <w:sz w:val="23"/>
                <w:szCs w:val="23"/>
              </w:rPr>
              <w:t xml:space="preserve">9.06.2025 </w:t>
            </w:r>
          </w:p>
        </w:tc>
        <w:tc>
          <w:tcPr>
            <w:tcW w:w="2316" w:type="dxa"/>
          </w:tcPr>
          <w:p w14:paraId="089E5575" w14:textId="25B8F4BB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Godziny zajęć zostaną podane w terminie późniejszym </w:t>
            </w:r>
          </w:p>
        </w:tc>
        <w:tc>
          <w:tcPr>
            <w:tcW w:w="2321" w:type="dxa"/>
          </w:tcPr>
          <w:p w14:paraId="3D41229A" w14:textId="0E1E0DB5" w:rsidR="007715C5" w:rsidRDefault="00B9157B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325" w:type="dxa"/>
          </w:tcPr>
          <w:p w14:paraId="06D93129" w14:textId="0946F07C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Zajęcia </w:t>
            </w:r>
            <w:r w:rsidRPr="007715C5">
              <w:rPr>
                <w:b/>
                <w:bCs/>
                <w:sz w:val="23"/>
                <w:szCs w:val="23"/>
              </w:rPr>
              <w:t>stacjonarne Kraków</w:t>
            </w:r>
            <w:r>
              <w:rPr>
                <w:b/>
                <w:bCs/>
                <w:sz w:val="23"/>
                <w:szCs w:val="23"/>
              </w:rPr>
              <w:t xml:space="preserve"> - miejsce zajęć zostanie podane w terminie późniejszym</w:t>
            </w:r>
          </w:p>
        </w:tc>
      </w:tr>
      <w:tr w:rsidR="007715C5" w14:paraId="22D8BB18" w14:textId="77777777" w:rsidTr="00B9157B">
        <w:tc>
          <w:tcPr>
            <w:tcW w:w="1129" w:type="dxa"/>
          </w:tcPr>
          <w:p w14:paraId="055363B7" w14:textId="77777777" w:rsidR="007715C5" w:rsidRPr="00B9157B" w:rsidRDefault="007715C5" w:rsidP="00B9157B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583" w:type="dxa"/>
          </w:tcPr>
          <w:p w14:paraId="6B250D4A" w14:textId="51E1C388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</w:t>
            </w:r>
            <w:r w:rsidRPr="007F57FE">
              <w:rPr>
                <w:b/>
                <w:bCs/>
                <w:sz w:val="23"/>
                <w:szCs w:val="23"/>
              </w:rPr>
              <w:t>oczna szkoła dla kadry wsparcia i dostępności</w:t>
            </w:r>
          </w:p>
        </w:tc>
        <w:tc>
          <w:tcPr>
            <w:tcW w:w="2320" w:type="dxa"/>
          </w:tcPr>
          <w:p w14:paraId="077BB75D" w14:textId="32409D1D" w:rsidR="007715C5" w:rsidRP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 w:rsidRPr="007715C5">
              <w:rPr>
                <w:b/>
                <w:bCs/>
                <w:sz w:val="23"/>
                <w:szCs w:val="23"/>
              </w:rPr>
              <w:t xml:space="preserve">10.06.2025 </w:t>
            </w:r>
          </w:p>
        </w:tc>
        <w:tc>
          <w:tcPr>
            <w:tcW w:w="2316" w:type="dxa"/>
          </w:tcPr>
          <w:p w14:paraId="3036186B" w14:textId="4174C1F2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Godziny zajęć zostaną podane w terminie późniejszym </w:t>
            </w:r>
          </w:p>
        </w:tc>
        <w:tc>
          <w:tcPr>
            <w:tcW w:w="2321" w:type="dxa"/>
          </w:tcPr>
          <w:p w14:paraId="26538C1A" w14:textId="32007EE5" w:rsidR="007715C5" w:rsidRDefault="00B9157B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325" w:type="dxa"/>
          </w:tcPr>
          <w:p w14:paraId="6E328301" w14:textId="2FC38CD6" w:rsidR="007715C5" w:rsidRDefault="007715C5" w:rsidP="007715C5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Zajęcia </w:t>
            </w:r>
            <w:r w:rsidRPr="007715C5">
              <w:rPr>
                <w:b/>
                <w:bCs/>
                <w:sz w:val="23"/>
                <w:szCs w:val="23"/>
              </w:rPr>
              <w:t>stacjonarne Kraków</w:t>
            </w:r>
            <w:r>
              <w:rPr>
                <w:b/>
                <w:bCs/>
                <w:sz w:val="23"/>
                <w:szCs w:val="23"/>
              </w:rPr>
              <w:t xml:space="preserve"> - miejsce zajęć zostanie podane w terminie późniejszym</w:t>
            </w:r>
          </w:p>
        </w:tc>
      </w:tr>
    </w:tbl>
    <w:p w14:paraId="6AB4631C" w14:textId="7806B094" w:rsidR="00435D73" w:rsidRDefault="003672AA" w:rsidP="003672AA">
      <w:pPr>
        <w:jc w:val="center"/>
      </w:pPr>
      <w:r w:rsidRPr="003672AA">
        <w:rPr>
          <w:b/>
          <w:bCs/>
          <w:sz w:val="23"/>
          <w:szCs w:val="23"/>
        </w:rPr>
        <w:t xml:space="preserve">      </w:t>
      </w:r>
    </w:p>
    <w:sectPr w:rsidR="00435D73" w:rsidSect="007F57FE">
      <w:headerReference w:type="default" r:id="rId8"/>
      <w:pgSz w:w="16838" w:h="11906" w:orient="landscape" w:code="9"/>
      <w:pgMar w:top="1418" w:right="1417" w:bottom="1417" w:left="141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5DF7C" w14:textId="77777777" w:rsidR="008210D7" w:rsidRDefault="008210D7" w:rsidP="003672AA">
      <w:pPr>
        <w:spacing w:after="0" w:line="240" w:lineRule="auto"/>
      </w:pPr>
      <w:r>
        <w:separator/>
      </w:r>
    </w:p>
  </w:endnote>
  <w:endnote w:type="continuationSeparator" w:id="0">
    <w:p w14:paraId="1C4A9033" w14:textId="77777777" w:rsidR="008210D7" w:rsidRDefault="008210D7" w:rsidP="00367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91DACB" w14:textId="77777777" w:rsidR="008210D7" w:rsidRDefault="008210D7" w:rsidP="003672AA">
      <w:pPr>
        <w:spacing w:after="0" w:line="240" w:lineRule="auto"/>
      </w:pPr>
      <w:r>
        <w:separator/>
      </w:r>
    </w:p>
  </w:footnote>
  <w:footnote w:type="continuationSeparator" w:id="0">
    <w:p w14:paraId="248FB2AD" w14:textId="77777777" w:rsidR="008210D7" w:rsidRDefault="008210D7" w:rsidP="00367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7B999" w14:textId="76E4E19E" w:rsidR="003672AA" w:rsidRDefault="003672AA" w:rsidP="003672AA">
    <w:pPr>
      <w:pStyle w:val="Nagwek"/>
      <w:jc w:val="center"/>
    </w:pPr>
    <w:r>
      <w:rPr>
        <w:noProof/>
      </w:rPr>
      <w:drawing>
        <wp:inline distT="0" distB="0" distL="0" distR="0" wp14:anchorId="45B057B8" wp14:editId="7D877EEC">
          <wp:extent cx="4001064" cy="790575"/>
          <wp:effectExtent l="0" t="0" r="0" b="0"/>
          <wp:docPr id="17" name="Obraz 17" descr="C:\Users\user\AppData\Local\Temp\30c5dca8-bd0a-491d-a026-ef5ba30dd080_FERS_RP_UE.zip.080\FERS - RP - UE\POLSKI\Poziomy - podstawowy\FERS_RP_UE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Temp\30c5dca8-bd0a-491d-a026-ef5ba30dd080_FERS_RP_UE.zip.080\FERS - RP - UE\POLSKI\Poziomy - podstawowy\FERS_RP_UE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1200" cy="800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FF115C"/>
    <w:multiLevelType w:val="hybridMultilevel"/>
    <w:tmpl w:val="38AC6F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B62048"/>
    <w:multiLevelType w:val="hybridMultilevel"/>
    <w:tmpl w:val="31889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A51"/>
    <w:rsid w:val="000463A0"/>
    <w:rsid w:val="001647A0"/>
    <w:rsid w:val="003672AA"/>
    <w:rsid w:val="00435D73"/>
    <w:rsid w:val="004A4A51"/>
    <w:rsid w:val="004D62C6"/>
    <w:rsid w:val="007715C5"/>
    <w:rsid w:val="007F57FE"/>
    <w:rsid w:val="008210D7"/>
    <w:rsid w:val="0082169B"/>
    <w:rsid w:val="00976CAD"/>
    <w:rsid w:val="00B9157B"/>
    <w:rsid w:val="00D253A7"/>
    <w:rsid w:val="00D8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50EDE4"/>
  <w15:chartTrackingRefBased/>
  <w15:docId w15:val="{B795F61C-5FE6-4A5F-9DE8-987C10CE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672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67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72AA"/>
  </w:style>
  <w:style w:type="paragraph" w:styleId="Stopka">
    <w:name w:val="footer"/>
    <w:basedOn w:val="Normalny"/>
    <w:link w:val="StopkaZnak"/>
    <w:uiPriority w:val="99"/>
    <w:unhideWhenUsed/>
    <w:rsid w:val="00367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72AA"/>
  </w:style>
  <w:style w:type="table" w:styleId="Tabela-Siatka">
    <w:name w:val="Table Grid"/>
    <w:basedOn w:val="Standardowy"/>
    <w:uiPriority w:val="39"/>
    <w:rsid w:val="00367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71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3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6A264-B0F7-40F4-9AD5-4AD9E0EC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Krzosek</dc:creator>
  <cp:keywords/>
  <dc:description/>
  <cp:lastModifiedBy>Aleksandra Krzosek</cp:lastModifiedBy>
  <cp:revision>2</cp:revision>
  <dcterms:created xsi:type="dcterms:W3CDTF">2026-03-06T11:59:00Z</dcterms:created>
  <dcterms:modified xsi:type="dcterms:W3CDTF">2026-03-06T11:59:00Z</dcterms:modified>
</cp:coreProperties>
</file>